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6B" w:rsidRPr="00021524" w:rsidRDefault="00B34384" w:rsidP="00021524">
      <w:pPr>
        <w:jc w:val="center"/>
        <w:rPr>
          <w:rFonts w:ascii="Cambria" w:hAnsi="Cambria" w:cs="Arial"/>
          <w:b/>
          <w:sz w:val="22"/>
          <w:szCs w:val="22"/>
          <w:lang w:val="it-IT"/>
        </w:rPr>
      </w:pPr>
      <w:bookmarkStart w:id="0" w:name="_GoBack"/>
      <w:bookmarkEnd w:id="0"/>
      <w:r w:rsidRPr="00021524">
        <w:rPr>
          <w:rFonts w:ascii="Cambria" w:hAnsi="Cambria" w:cs="Arial"/>
          <w:b/>
          <w:sz w:val="22"/>
          <w:szCs w:val="22"/>
          <w:lang w:val="it-IT"/>
        </w:rPr>
        <w:t xml:space="preserve">Prestasi </w:t>
      </w:r>
      <w:r w:rsidR="00A60F77" w:rsidRPr="00021524">
        <w:rPr>
          <w:rFonts w:ascii="Cambria" w:hAnsi="Cambria" w:cs="Arial"/>
          <w:b/>
          <w:sz w:val="22"/>
          <w:szCs w:val="22"/>
          <w:lang w:val="it-IT"/>
        </w:rPr>
        <w:t>SD Muhammadiyah Manyar Gresik</w:t>
      </w:r>
    </w:p>
    <w:p w:rsidR="0050416C" w:rsidRPr="00021524" w:rsidRDefault="005235B4" w:rsidP="00021524">
      <w:pPr>
        <w:jc w:val="center"/>
        <w:rPr>
          <w:rFonts w:ascii="Cambria" w:hAnsi="Cambria" w:cs="Arial"/>
          <w:sz w:val="22"/>
          <w:szCs w:val="22"/>
        </w:rPr>
      </w:pPr>
      <w:r w:rsidRPr="00021524">
        <w:rPr>
          <w:rFonts w:ascii="Cambria" w:hAnsi="Cambria" w:cs="Arial"/>
          <w:b/>
          <w:sz w:val="22"/>
          <w:szCs w:val="22"/>
          <w:lang w:val="it-IT"/>
        </w:rPr>
        <w:t>Tahun Pelajaran 201</w:t>
      </w:r>
      <w:r w:rsidR="002A4E54" w:rsidRPr="00021524">
        <w:rPr>
          <w:rFonts w:ascii="Cambria" w:hAnsi="Cambria" w:cs="Arial"/>
          <w:b/>
          <w:sz w:val="22"/>
          <w:szCs w:val="22"/>
        </w:rPr>
        <w:t>8</w:t>
      </w:r>
      <w:r w:rsidRPr="00021524">
        <w:rPr>
          <w:rFonts w:ascii="Cambria" w:hAnsi="Cambria" w:cs="Arial"/>
          <w:b/>
          <w:sz w:val="22"/>
          <w:szCs w:val="22"/>
          <w:lang w:val="it-IT"/>
        </w:rPr>
        <w:t>/201</w:t>
      </w:r>
      <w:r w:rsidR="002A4E54" w:rsidRPr="00021524">
        <w:rPr>
          <w:rFonts w:ascii="Cambria" w:hAnsi="Cambria" w:cs="Arial"/>
          <w:b/>
          <w:sz w:val="22"/>
          <w:szCs w:val="22"/>
        </w:rPr>
        <w:t>9</w:t>
      </w:r>
    </w:p>
    <w:p w:rsidR="00AC4EE6" w:rsidRPr="00021524" w:rsidRDefault="002F65DC" w:rsidP="00021524">
      <w:pPr>
        <w:numPr>
          <w:ilvl w:val="0"/>
          <w:numId w:val="2"/>
        </w:numPr>
        <w:rPr>
          <w:rFonts w:ascii="Cambria" w:hAnsi="Cambria" w:cs="Arial"/>
          <w:b/>
          <w:sz w:val="22"/>
          <w:szCs w:val="22"/>
          <w:lang w:val="it-IT"/>
        </w:rPr>
      </w:pPr>
      <w:r w:rsidRPr="00021524">
        <w:rPr>
          <w:rFonts w:ascii="Cambria" w:hAnsi="Cambria"/>
          <w:b/>
          <w:sz w:val="22"/>
          <w:szCs w:val="22"/>
          <w:lang w:val="es-ES"/>
        </w:rPr>
        <w:t>Siswa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018"/>
        <w:gridCol w:w="3120"/>
        <w:gridCol w:w="1558"/>
        <w:gridCol w:w="1559"/>
      </w:tblGrid>
      <w:tr w:rsidR="00C74BC3" w:rsidRPr="00021524" w:rsidTr="00021524">
        <w:trPr>
          <w:trHeight w:val="427"/>
          <w:tblHeader/>
        </w:trPr>
        <w:tc>
          <w:tcPr>
            <w:tcW w:w="534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  <w:lang w:val="de-DE"/>
              </w:rPr>
              <w:lastRenderedPageBreak/>
              <w:t>NO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  <w:lang w:val="de-DE"/>
              </w:rPr>
              <w:t>BIDANG</w:t>
            </w:r>
          </w:p>
        </w:tc>
        <w:tc>
          <w:tcPr>
            <w:tcW w:w="2018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ind w:left="-81"/>
              <w:jc w:val="center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NAMA SISWA</w:t>
            </w:r>
          </w:p>
        </w:tc>
        <w:tc>
          <w:tcPr>
            <w:tcW w:w="3120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NAMA LOMBA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t-BR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  <w:lang w:val="pt-BR"/>
              </w:rPr>
              <w:t>PRESTASI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74BC3" w:rsidRPr="00021524" w:rsidRDefault="008321F7" w:rsidP="0002152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21524">
              <w:rPr>
                <w:rFonts w:ascii="Cambria" w:hAnsi="Cambria" w:cs="Arial"/>
                <w:b/>
                <w:sz w:val="22"/>
                <w:szCs w:val="22"/>
              </w:rPr>
              <w:t>TINGKAT</w:t>
            </w:r>
          </w:p>
        </w:tc>
      </w:tr>
      <w:tr w:rsidR="00546C1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Catur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 Evan Winata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Kejurprov catur ke 51</w:t>
            </w:r>
          </w:p>
          <w:p w:rsid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Di Sumenep, Jawa Timur</w:t>
            </w:r>
          </w:p>
          <w:p w:rsidR="00546C1E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021524" w:rsidRPr="00021524">
              <w:rPr>
                <w:rFonts w:ascii="Cambria" w:hAnsi="Cambria" w:cs="Arial"/>
                <w:sz w:val="22"/>
                <w:szCs w:val="22"/>
                <w:lang w:val="de-DE"/>
              </w:rPr>
              <w:t>5 Juli 2018</w:t>
            </w:r>
            <w:r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Peringkat ke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Jawa Timur</w:t>
            </w:r>
          </w:p>
        </w:tc>
      </w:tr>
      <w:tr w:rsidR="00546C1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612543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="006207E6"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 Alvin Rasyad Ramadhani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Olimpiade Matematika dan Sains Indonesia (OMSI) 3</w:t>
            </w:r>
          </w:p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(Bogor, 15 Juli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Finalis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546C1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612543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="006207E6"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Syifa Azzahra Hariyadi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Olimpiade Matematika dan Sains Indonesia (OMSI) 3</w:t>
            </w:r>
          </w:p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(Bogor, 15 Juli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Merit/ Harapan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546C1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612543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="006207E6"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 Rakha Ervnipermana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Olimpiade Matematika dan Sains Indonesia (OMSI) 3</w:t>
            </w:r>
          </w:p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(Bogor, 15 Juli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Finalis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C1E" w:rsidRPr="00021524" w:rsidRDefault="00546C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numPr>
                <w:ilvl w:val="0"/>
                <w:numId w:val="3"/>
              </w:numPr>
              <w:ind w:left="209" w:hanging="209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Zulfikar Ahmad Syachbany</w:t>
            </w:r>
          </w:p>
          <w:p w:rsidR="00B2598E" w:rsidRPr="00021524" w:rsidRDefault="00B2598E" w:rsidP="00021524">
            <w:pPr>
              <w:numPr>
                <w:ilvl w:val="0"/>
                <w:numId w:val="3"/>
              </w:numPr>
              <w:ind w:left="209" w:hanging="209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Syabil Tizani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Pameran Lomba Karya Cipta Alat Peraga Tahun 2018 SD/MI Di WEP (Wahana Expresi Poesponegoro)</w:t>
            </w:r>
          </w:p>
          <w:p w:rsidR="00B2598E" w:rsidRPr="00021524" w:rsidRDefault="00DD0AD5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2 Agustus 2018</w:t>
            </w:r>
            <w:r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Math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numPr>
                <w:ilvl w:val="0"/>
                <w:numId w:val="15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M. Rafif Ilham</w:t>
            </w:r>
          </w:p>
          <w:p w:rsidR="00B2598E" w:rsidRPr="00021524" w:rsidRDefault="00B2598E" w:rsidP="00021524">
            <w:pPr>
              <w:numPr>
                <w:ilvl w:val="0"/>
                <w:numId w:val="15"/>
              </w:numPr>
              <w:ind w:left="209" w:hanging="209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Chelsea Putri Sofia Nigrum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Pameran Lomba Karya Cipta Alat Peraga Tahun 2018 SD/MI Di WEP (Wahana Expresi Poesponegoro)</w:t>
            </w:r>
          </w:p>
          <w:p w:rsidR="00B2598E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2 Agustus 2018</w:t>
            </w:r>
            <w:r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Math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462220" w:rsidP="00021524">
            <w:pPr>
              <w:numPr>
                <w:ilvl w:val="0"/>
                <w:numId w:val="16"/>
              </w:numPr>
              <w:ind w:left="209" w:hanging="209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M.Razzan Zhorif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Nurkhafidzi</w:t>
            </w:r>
          </w:p>
          <w:p w:rsidR="00B2598E" w:rsidRPr="00021524" w:rsidRDefault="00B2598E" w:rsidP="00021524">
            <w:pPr>
              <w:numPr>
                <w:ilvl w:val="0"/>
                <w:numId w:val="16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Aurelia Dias Fatiha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Pameran Lomba Karya Cipta Alat Peraga Tahun 2018 SD/MI Di WEP (Wahana Expresi Poesponegoro)</w:t>
            </w:r>
          </w:p>
          <w:p w:rsidR="00B2598E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2 Agustus 2018</w:t>
            </w:r>
            <w:r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Shabreena Masayu Aaleena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Lomba telling Story Me &amp; My Dream oleh Perpustakaan Rumah Pelangi</w:t>
            </w:r>
          </w:p>
          <w:p w:rsidR="00B2598E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5 Agustus 2018</w:t>
            </w:r>
            <w:r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Favorit Harapan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Kecamatan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Ismu in 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Fawzia Gasha Adhinasyifa Desler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Ismu in 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Maritza Rafa Amany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Syifa Azzahra Hariyadi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Special Awards 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numPr>
                <w:ilvl w:val="0"/>
                <w:numId w:val="17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Fahreza Ilham Argasyah</w:t>
            </w:r>
          </w:p>
          <w:p w:rsidR="00B2598E" w:rsidRPr="00021524" w:rsidRDefault="00B2598E" w:rsidP="00021524">
            <w:pPr>
              <w:numPr>
                <w:ilvl w:val="0"/>
                <w:numId w:val="17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M. Rakha Ervinpermana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021524" w:rsidP="00021524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 xml:space="preserve"> 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Abyan Pasha Pratama Ariyanto</w:t>
            </w:r>
          </w:p>
          <w:p w:rsidR="00B2598E" w:rsidRPr="00021524" w:rsidRDefault="00021524" w:rsidP="00021524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 xml:space="preserve"> </w:t>
            </w:r>
            <w:r w:rsidR="00B2598E" w:rsidRPr="00021524">
              <w:rPr>
                <w:rFonts w:ascii="Cambria" w:hAnsi="Cambria" w:cs="Arial"/>
                <w:sz w:val="22"/>
                <w:szCs w:val="22"/>
                <w:lang w:val="de-DE"/>
              </w:rPr>
              <w:t>Pratalikrama Danunendra Bachtiar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Special Awards VII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2598E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2598E" w:rsidRPr="00021524" w:rsidRDefault="00B2598E" w:rsidP="00021524">
            <w:pPr>
              <w:numPr>
                <w:ilvl w:val="0"/>
                <w:numId w:val="19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M. Akino Azzura Biyan Hamdi</w:t>
            </w:r>
          </w:p>
          <w:p w:rsidR="00B2598E" w:rsidRPr="00021524" w:rsidRDefault="00B2598E" w:rsidP="00021524">
            <w:pPr>
              <w:numPr>
                <w:ilvl w:val="0"/>
                <w:numId w:val="19"/>
              </w:num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Syabil Tizani Wijaya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Special Awards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98E" w:rsidRPr="00021524" w:rsidRDefault="00B2598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16084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Math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Nabil Zulfadhli Aqeel Nugroho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Olimpiade Matematika oleh JSE Event Organizer</w:t>
            </w:r>
          </w:p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(WEP Gresik,12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Harapan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16084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Math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Andi Ahmad Maulana Nabani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Olimpiade Matematika oleh JSE Event Organizer</w:t>
            </w:r>
          </w:p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(WEP Gresik,12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Harapan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Callista Sella Asty Jenar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SSMC &amp; EO (Spemdalas Scince Math Competition &amp; English Olympiad)</w:t>
            </w:r>
          </w:p>
          <w:p w:rsid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Di SMP Muhammadiyah 12 GKB</w:t>
            </w:r>
          </w:p>
          <w:p w:rsidR="00B46000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46000"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18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Rakha Kumara</w:t>
            </w:r>
            <w:r w:rsidR="002D3500"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Pambudi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SSMC &amp; EO (Spemdalas Scince Math Competition &amp; English Olympiad)</w:t>
            </w:r>
          </w:p>
          <w:p w:rsid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Di SMP Muhammadiyah 12 GKB</w:t>
            </w:r>
          </w:p>
          <w:p w:rsidR="00B46000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="00B46000"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18 Agustus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6207E6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Naufal Diandra Icello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LMIPA NR (Lomba Matematika dan IPA katagori kelas 1)</w:t>
            </w:r>
          </w:p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 xml:space="preserve">Yang diadakan oleh KPM 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19 Agustus 2018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Harapan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2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6207E6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Manha Sanika Zarin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LMIPA NR (Lomba Matematika dan IPA katagori kelas 4)</w:t>
            </w:r>
          </w:p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 xml:space="preserve">Yang diadakan oleh KPM 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19 Agustus 2018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B460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46000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2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6207E6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Matematika dan sai</w:t>
            </w:r>
            <w:r w:rsidRPr="00021524">
              <w:rPr>
                <w:rFonts w:ascii="Cambria" w:eastAsia="MS Mincho" w:hAnsi="Cambria" w:cs="Arial"/>
                <w:sz w:val="22"/>
                <w:szCs w:val="22"/>
              </w:rPr>
              <w:t>n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 Alvin Rasyad Ramadhani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LMIPA NR (Lomba Matematika dan IPA katagori kelas 4)</w:t>
            </w:r>
          </w:p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 xml:space="preserve">Yang diadakan oleh KPM 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(</w:t>
            </w: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Gresik, 19 Agustus 2018</w:t>
            </w:r>
            <w:r w:rsidR="00DD0AD5">
              <w:rPr>
                <w:rFonts w:ascii="Cambria" w:hAnsi="Cambria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Juara Harapan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00" w:rsidRPr="00021524" w:rsidRDefault="00B460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Kabupaten</w:t>
            </w:r>
          </w:p>
        </w:tc>
      </w:tr>
      <w:tr w:rsidR="00A513C8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A513C8" w:rsidRPr="00DD0AD5" w:rsidRDefault="00A513C8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 w:rsidR="00DD0AD5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3C8" w:rsidRPr="00021524" w:rsidRDefault="00A513C8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Bina Vokalia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513C8" w:rsidRPr="00021524" w:rsidRDefault="00A513C8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Amalya Tristyaningrum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0AD5" w:rsidRDefault="00A513C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Lomba Menyanyi Solo yang diadakan oleh J &amp; T Young Sensation Gresi</w:t>
            </w:r>
            <w:r w:rsidR="00DD0AD5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</w:t>
            </w:r>
          </w:p>
          <w:p w:rsidR="00A513C8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A513C8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25 Agustus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513C8" w:rsidRPr="00021524" w:rsidRDefault="00A513C8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3C8" w:rsidRPr="00021524" w:rsidRDefault="00A513C8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GLTB (Gersik-Lamongan-Tuban-Bojonegoro)</w:t>
            </w:r>
          </w:p>
        </w:tc>
      </w:tr>
      <w:tr w:rsidR="002D35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2D3500" w:rsidRP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2D3500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D3500" w:rsidRPr="00021524" w:rsidRDefault="002D3500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Fawzia Gasha Addinasyifa Desler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D3500" w:rsidRPr="00DD0AD5" w:rsidRDefault="002D350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Final Festival Anak Berprestasi Indonesia 7 (FABI 7) bidang B.Inggris di Uneversitas Ma Chung Malang, </w:t>
            </w:r>
            <w:r w:rsidR="00DD0AD5"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26 Agustus 2018 </w:t>
            </w:r>
            <w:r w:rsidR="00DD0AD5"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3500" w:rsidRPr="00021524" w:rsidRDefault="002D3500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The Best 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2D3500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2D35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2D3500" w:rsidRPr="00DD0AD5" w:rsidRDefault="002D350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2</w:t>
            </w:r>
            <w:r w:rsidR="00DD0AD5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2D3500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Catur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D3500" w:rsidRPr="00021524" w:rsidRDefault="002D3500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Muhammad Evan Winata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D0AD5" w:rsidRDefault="002D350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Turnamen Catur Cepat G-25 yang diadakan </w:t>
            </w:r>
            <w:r w:rsidR="00DD0AD5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oleh Patih Giri Cup 2018 Gresik</w:t>
            </w:r>
          </w:p>
          <w:p w:rsidR="002D3500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2D3500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3500" w:rsidRPr="00021524" w:rsidRDefault="002D3500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021524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Kabupaten</w:t>
            </w:r>
          </w:p>
        </w:tc>
      </w:tr>
      <w:tr w:rsidR="002D350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2D3500" w:rsidRP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2D3500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D3500" w:rsidRPr="00021524" w:rsidRDefault="002D3500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Abidah Kaysah Al Barkah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646DC" w:rsidRPr="00021524" w:rsidRDefault="001646DC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Semifinalis OSK dengan nilai tertinggi per kabupaten kota</w:t>
            </w:r>
          </w:p>
          <w:p w:rsidR="002D3500" w:rsidRPr="00021524" w:rsidRDefault="002D350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Olimpiade Sains Kuark tingkat SD se-Indonesia tahun 2018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br/>
              <w:t>Kabupaten Gresik -  Jawa Timur</w:t>
            </w:r>
          </w:p>
          <w:p w:rsidR="002D3500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836D7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3500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Harapan 3 Level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00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A02F27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A02F27" w:rsidRP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2F27" w:rsidRPr="00021524" w:rsidRDefault="00A02F27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Kayla Mumtazah Mudzakir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Semifinalis OSK dengan nilai tertinggi per kabupaten kota</w:t>
            </w:r>
          </w:p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Olimpiade Sains Kuark tingkat SD se-Indonesia tahun 2018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br/>
              <w:t>Kabupaten Gresik -  Jawa Timur</w:t>
            </w:r>
          </w:p>
          <w:p w:rsidR="00A02F27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836D7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Harapan 2 Level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A02F27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A02F27" w:rsidRP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2F27" w:rsidRPr="00021524" w:rsidRDefault="00A02F27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Carissa Marsya 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Semifinalis OSK dengan nilai tertinggi per kabupaten kota</w:t>
            </w:r>
          </w:p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Olimpiade Sains Kuark tingkat SD se-Indonesia tahun 2018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br/>
              <w:t>Kabupaten Gresik -  Jawa Timur</w:t>
            </w:r>
          </w:p>
          <w:p w:rsidR="00A02F27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836D7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Harapan 2 Level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A02F27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A02F27" w:rsidRPr="00DD0AD5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2F27" w:rsidRPr="00021524" w:rsidRDefault="00A02F27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Afkarina Azhra M.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Semifinalis OSK dengan nilai tertinggi per kabupaten kota</w:t>
            </w:r>
          </w:p>
          <w:p w:rsidR="00A02F27" w:rsidRPr="00021524" w:rsidRDefault="00A02F27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Olimpiade Sains Kuark tingkat SD se-Indonesia tahun 2018</w:t>
            </w: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br/>
              <w:t>Kabupaten Gresik -  Jawa Timur</w:t>
            </w:r>
          </w:p>
          <w:p w:rsidR="00A02F27" w:rsidRPr="00DD0AD5" w:rsidRDefault="00DD0AD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836D7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Harapan 2 Level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F27" w:rsidRPr="00021524" w:rsidRDefault="00A02F27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Kabupaten</w:t>
            </w:r>
          </w:p>
          <w:p w:rsidR="000C31D1" w:rsidRPr="00021524" w:rsidRDefault="000C31D1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0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Abyan Pasha Pratama Arianto</w:t>
            </w:r>
          </w:p>
          <w:p w:rsidR="009E353B" w:rsidRPr="00021524" w:rsidRDefault="009E353B" w:rsidP="00021524">
            <w:pPr>
              <w:numPr>
                <w:ilvl w:val="0"/>
                <w:numId w:val="20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Pratalikrama Danunendra Bachtiar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Sumo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DD0AD5" w:rsidRDefault="00DD0AD5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1524" w:rsidRDefault="00021524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Special Awards</w:t>
            </w:r>
          </w:p>
          <w:p w:rsidR="009E353B" w:rsidRPr="00021524" w:rsidRDefault="0002152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(Juara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Harapan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1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Fahreza Ilham Argasyah</w:t>
            </w:r>
          </w:p>
          <w:p w:rsidR="009E353B" w:rsidRPr="00021524" w:rsidRDefault="009E353B" w:rsidP="00021524">
            <w:pPr>
              <w:numPr>
                <w:ilvl w:val="0"/>
                <w:numId w:val="21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Rakha Ervinpermana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Drone Racing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DD0AD5" w:rsidRDefault="00DD0AD5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1524" w:rsidRDefault="00021524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Special Awards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(Juara Ha</w:t>
            </w:r>
            <w:r w:rsid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rapan 1 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DD0A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2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Abyan Pasha Pratama Arianto</w:t>
            </w:r>
          </w:p>
          <w:p w:rsidR="009E353B" w:rsidRPr="00021524" w:rsidRDefault="009E353B" w:rsidP="00021524">
            <w:pPr>
              <w:numPr>
                <w:ilvl w:val="0"/>
                <w:numId w:val="22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Pratalikrama Danunendra Bachtiar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Drone Racing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DD0AD5" w:rsidRDefault="00DD0AD5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Special Awards (Juara Harapan 3 </w:t>
            </w:r>
            <w:r w:rsidR="0002152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3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Pratalikrama Danunendra Bachtiar</w:t>
            </w:r>
          </w:p>
          <w:p w:rsidR="009E353B" w:rsidRPr="00021524" w:rsidRDefault="009E353B" w:rsidP="00021524">
            <w:pPr>
              <w:numPr>
                <w:ilvl w:val="0"/>
                <w:numId w:val="23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Fahreza Ilham Argasyah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Soccer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956F0E" w:rsidRDefault="00956F0E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Second Runner Up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4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Abyan Pasha Pratama Arianto</w:t>
            </w:r>
          </w:p>
          <w:p w:rsidR="009E353B" w:rsidRPr="00021524" w:rsidRDefault="009E353B" w:rsidP="00021524">
            <w:pPr>
              <w:numPr>
                <w:ilvl w:val="0"/>
                <w:numId w:val="24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Rakha Ervinpermana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Soccer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956F0E" w:rsidRDefault="00956F0E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Special Awards (Juara Harapan 1</w:t>
            </w:r>
            <w:r w:rsidR="0002152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Rakha Ervinpermana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Fire Fighting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956F0E" w:rsidRDefault="00956F0E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Special Awards (Juara Harapan 1 </w:t>
            </w:r>
            <w:r w:rsidR="0002152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5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Rakha Ervinpermana Putra</w:t>
            </w:r>
          </w:p>
          <w:p w:rsidR="009E353B" w:rsidRPr="00021524" w:rsidRDefault="009E353B" w:rsidP="00021524">
            <w:pPr>
              <w:numPr>
                <w:ilvl w:val="0"/>
                <w:numId w:val="25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Pratalikrama Danunendra Bachtiar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Gathering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956F0E" w:rsidRDefault="00956F0E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Special Awards (Juara Harapan 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numPr>
                <w:ilvl w:val="0"/>
                <w:numId w:val="26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Fahreza Ilham Argasyah</w:t>
            </w:r>
          </w:p>
          <w:p w:rsidR="009E353B" w:rsidRPr="00021524" w:rsidRDefault="009E353B" w:rsidP="00021524">
            <w:pPr>
              <w:numPr>
                <w:ilvl w:val="0"/>
                <w:numId w:val="26"/>
              </w:numPr>
              <w:ind w:left="317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Abyan Pasha Pratama Arianto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International Islamic </w:t>
            </w:r>
            <w:r w:rsidR="00836D7E" w:rsidRPr="00021524">
              <w:rPr>
                <w:rFonts w:ascii="Cambria" w:hAnsi="Cambria" w:cs="Arial"/>
                <w:sz w:val="22"/>
                <w:szCs w:val="22"/>
                <w:lang w:val="id-ID"/>
              </w:rPr>
              <w:t>School</w:t>
            </w: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 Robotic Olympiad 2018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Category Robot Gathering Junior</w:t>
            </w:r>
          </w:p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Di International Islamic University Malaysia</w:t>
            </w:r>
          </w:p>
          <w:p w:rsidR="009E353B" w:rsidRPr="00956F0E" w:rsidRDefault="00956F0E" w:rsidP="0002152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hAnsi="Cambria" w:cs="Arial"/>
                <w:sz w:val="22"/>
                <w:szCs w:val="22"/>
                <w:lang w:val="id-ID"/>
              </w:rPr>
              <w:t>7 – 9 September 2018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Special Awards (Juara Harapan 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Mahrus Ali Fawwaz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KJSA 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Karya Sains Terbaik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Super Lamp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Hall Pegangsaan Hotel Aston, Jakarta</w:t>
            </w:r>
          </w:p>
          <w:p w:rsidR="009E353B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11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Karya Sains Terbaik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021524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9E353B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Rakha Ervinpermana Putra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KJSA 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Karya Siswa Terbaik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Kursiku Sahabatku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Hall Pegangsaan Hotel Aston, Jakarta</w:t>
            </w:r>
          </w:p>
          <w:p w:rsidR="009E353B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9E353B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11 September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Karya Sains Terbaik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9E353B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9E353B" w:rsidRPr="00956F0E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53508A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Catur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E353B" w:rsidRPr="00021524" w:rsidRDefault="0053508A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Evan Winata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B4D2E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POR (Pekan Olah Raga)</w:t>
            </w:r>
            <w:r w:rsidR="003B4D2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SD/MI</w:t>
            </w:r>
          </w:p>
          <w:p w:rsidR="009E353B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Kecamatan</w:t>
            </w:r>
          </w:p>
          <w:p w:rsidR="00D35D1B" w:rsidRPr="00021524" w:rsidRDefault="00D35D1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Catur</w:t>
            </w:r>
          </w:p>
          <w:p w:rsidR="00021524" w:rsidRDefault="0002152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di Aula Dinas Pendidikan Manyar </w:t>
            </w:r>
          </w:p>
          <w:p w:rsidR="003B4D2E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3B4D2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17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3B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3B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Kecamatan</w:t>
            </w:r>
          </w:p>
        </w:tc>
      </w:tr>
      <w:tr w:rsidR="00576890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76890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890" w:rsidRPr="00021524" w:rsidRDefault="00576890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Tanis Meja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76890" w:rsidRPr="00021524" w:rsidRDefault="00576890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Syahir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76890" w:rsidRPr="00021524" w:rsidRDefault="0057689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POR (Pekan Olah Raga) SD/MI</w:t>
            </w:r>
          </w:p>
          <w:p w:rsidR="00576890" w:rsidRPr="00021524" w:rsidRDefault="0057689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Kecamatan</w:t>
            </w:r>
          </w:p>
          <w:p w:rsidR="00576890" w:rsidRPr="00021524" w:rsidRDefault="00576890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Tenis Meja Putra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di SDMM</w:t>
            </w:r>
          </w:p>
          <w:p w:rsidR="00576890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576890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18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6890" w:rsidRPr="00021524" w:rsidRDefault="00576890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890" w:rsidRPr="00021524" w:rsidRDefault="00576890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Kecamatan</w:t>
            </w:r>
          </w:p>
        </w:tc>
      </w:tr>
      <w:tr w:rsidR="0053508A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3508A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08A" w:rsidRPr="00021524" w:rsidRDefault="0053508A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Tenis Meja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3508A" w:rsidRPr="00021524" w:rsidRDefault="0053508A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Akino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B4D2E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POR (Pekan Olah Raga)</w:t>
            </w:r>
            <w:r w:rsidR="003B4D2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SD/MI</w:t>
            </w:r>
          </w:p>
          <w:p w:rsidR="0053508A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Kecamatan</w:t>
            </w:r>
          </w:p>
          <w:p w:rsidR="00D35D1B" w:rsidRPr="00021524" w:rsidRDefault="00D35D1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Tenis Meja Putra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di SDMM</w:t>
            </w:r>
          </w:p>
          <w:p w:rsidR="003B4D2E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3B4D2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18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3508A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08A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Kecamatan</w:t>
            </w:r>
          </w:p>
        </w:tc>
      </w:tr>
      <w:tr w:rsidR="0053508A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53508A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08A" w:rsidRPr="00021524" w:rsidRDefault="0053508A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Atletik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3508A" w:rsidRPr="00021524" w:rsidRDefault="0053508A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Calista Sella Arsy Jenar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B4D2E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POR (Pekan Olah Raga) </w:t>
            </w:r>
            <w:r w:rsidR="003B4D2E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SD/MI</w:t>
            </w:r>
          </w:p>
          <w:p w:rsidR="0053508A" w:rsidRPr="00021524" w:rsidRDefault="0053508A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Kecamatan</w:t>
            </w:r>
          </w:p>
          <w:p w:rsidR="00D35D1B" w:rsidRPr="00021524" w:rsidRDefault="00D35D1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Lari 1000m Putri</w:t>
            </w:r>
          </w:p>
          <w:p w:rsidR="00021524" w:rsidRDefault="003B4D2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Lapangan Pongangan</w:t>
            </w:r>
          </w:p>
          <w:p w:rsidR="003B4D2E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18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3508A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08A" w:rsidRPr="00021524" w:rsidRDefault="0053508A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Kecamatan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Kaligrafi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Zahwa Nayla Aziz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Festival Nasional Pendidikan Guru Madrasah Ibtidaiyah</w:t>
            </w:r>
          </w:p>
          <w:p w:rsid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UIN Sunan Ampel Surabaya 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UINSA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22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Raihan Wijaya Rahman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YKTC 4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02152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di Gor Amongprogo Jogja 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 xml:space="preserve">Gold Medal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Nadya Jasmine Kalisya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02152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Gor Amongprogo Jogja</w:t>
            </w:r>
          </w:p>
          <w:p w:rsidR="001175E4" w:rsidRPr="00956F0E" w:rsidRDefault="0002152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</w:t>
            </w:r>
            <w:r w:rsidR="00956F0E"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 w:rsidR="00956F0E"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Bronze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Nariswari Izzati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</w:t>
            </w:r>
            <w:r w:rsid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 Gor Amongprogo Jogj</w:t>
            </w:r>
            <w:r w:rsidR="00021524">
              <w:rPr>
                <w:rFonts w:ascii="Cambria" w:eastAsia="MS Mincho" w:hAnsi="Cambria" w:cs="Arial"/>
                <w:sz w:val="22"/>
                <w:szCs w:val="22"/>
              </w:rPr>
              <w:t>a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Gold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Fathir Rizuqal Siswanto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</w:t>
            </w:r>
            <w:r w:rsid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 Gor Amongprogo Jogj</w:t>
            </w:r>
            <w:r w:rsidR="00021524">
              <w:rPr>
                <w:rFonts w:ascii="Cambria" w:eastAsia="MS Mincho" w:hAnsi="Cambria" w:cs="Arial"/>
                <w:sz w:val="22"/>
                <w:szCs w:val="22"/>
              </w:rPr>
              <w:t>a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Bronze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956F0E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Nafis Hasan Aufi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</w:t>
            </w:r>
            <w:r w:rsid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 Gor Amongprogo Jogj</w:t>
            </w:r>
            <w:r w:rsidR="00021524">
              <w:rPr>
                <w:rFonts w:ascii="Cambria" w:eastAsia="MS Mincho" w:hAnsi="Cambria" w:cs="Arial"/>
                <w:sz w:val="22"/>
                <w:szCs w:val="22"/>
              </w:rPr>
              <w:t>a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Bronze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956F0E" w:rsidRDefault="00956F0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Nayla Amalia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4071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774071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Gor Amongprogo Jogja</w:t>
            </w:r>
          </w:p>
          <w:p w:rsidR="001175E4" w:rsidRPr="00956F0E" w:rsidRDefault="00956F0E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2152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Silver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Naura Nafeeza Azka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D0435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4D04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Tanding</w:t>
            </w:r>
          </w:p>
          <w:p w:rsidR="00B503D1" w:rsidRDefault="001175E4" w:rsidP="00B503D1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Gor Amongprogo Jogja</w:t>
            </w:r>
          </w:p>
          <w:p w:rsidR="001175E4" w:rsidRPr="00FE51A4" w:rsidRDefault="00FE51A4" w:rsidP="00B503D1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B503D1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Bronze Medals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175E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175E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Farhan Akif Athallah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D0435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Yogyakarta Championship 4</w:t>
            </w:r>
          </w:p>
          <w:p w:rsidR="001175E4" w:rsidRPr="00021524" w:rsidRDefault="004D04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YKTC </w:t>
            </w:r>
            <w:r w:rsidR="001175E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2018</w:t>
            </w:r>
          </w:p>
          <w:p w:rsidR="001175E4" w:rsidRPr="00021524" w:rsidRDefault="001175E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Kategori Pesilat Seni</w:t>
            </w:r>
          </w:p>
          <w:p w:rsidR="00B503D1" w:rsidRDefault="001175E4" w:rsidP="00B503D1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</w:t>
            </w:r>
            <w:r w:rsidR="00B503D1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 Gor Amongprogo Jogj</w:t>
            </w:r>
            <w:r w:rsidR="00B503D1">
              <w:rPr>
                <w:rFonts w:ascii="Cambria" w:eastAsia="MS Mincho" w:hAnsi="Cambria" w:cs="Arial"/>
                <w:sz w:val="22"/>
                <w:szCs w:val="22"/>
              </w:rPr>
              <w:t>a</w:t>
            </w:r>
          </w:p>
          <w:p w:rsidR="001175E4" w:rsidRPr="00FE51A4" w:rsidRDefault="00FE51A4" w:rsidP="00B503D1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B503D1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23 – 24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Silver Medal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5E4" w:rsidRPr="00021524" w:rsidRDefault="001175E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95DA4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95DA4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DA4" w:rsidRPr="00021524" w:rsidRDefault="00195DA4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Tenis Meja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95DA4" w:rsidRPr="00021524" w:rsidRDefault="00195D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Syahir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5DA4" w:rsidRPr="00021524" w:rsidRDefault="00195D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POR (Pekan Olah Raga) SD/MI</w:t>
            </w:r>
          </w:p>
          <w:p w:rsidR="00195DA4" w:rsidRPr="00021524" w:rsidRDefault="00195D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Kabupaten</w:t>
            </w:r>
          </w:p>
          <w:p w:rsidR="00195DA4" w:rsidRPr="00021524" w:rsidRDefault="00195D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Tenis Meja Putra</w:t>
            </w:r>
            <w:r w:rsidR="00B503D1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 di SDMM</w:t>
            </w:r>
          </w:p>
          <w:p w:rsidR="00195DA4" w:rsidRPr="00FE51A4" w:rsidRDefault="00FE51A4" w:rsidP="00B503D1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195DA4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30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DA4" w:rsidRPr="00021524" w:rsidRDefault="00195DA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Juara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DA4" w:rsidRPr="00021524" w:rsidRDefault="00195DA4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16084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60849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849" w:rsidRPr="00021524" w:rsidRDefault="0016084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B. Indonesia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60849" w:rsidRPr="00021524" w:rsidRDefault="00041135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</w:rPr>
              <w:t>Fawzia Gasha Adinasyifa Desler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Festival dan Lomba Literasi Nasional (FL2N)</w:t>
            </w:r>
          </w:p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Siswa Sekolah Dasar</w:t>
            </w:r>
          </w:p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Tahun 2018</w:t>
            </w:r>
          </w:p>
          <w:p w:rsidR="00041135" w:rsidRPr="00FE51A4" w:rsidRDefault="00FE51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41135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Bogor, 27 – 31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0849" w:rsidRPr="00021524" w:rsidRDefault="00160849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Finalis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849" w:rsidRPr="00021524" w:rsidRDefault="00160849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041135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041135" w:rsidRPr="00CF4FF0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135" w:rsidRPr="00021524" w:rsidRDefault="00041135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B. Indonesia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1135" w:rsidRPr="00021524" w:rsidRDefault="00041135" w:rsidP="0002152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color w:val="000000"/>
                <w:sz w:val="22"/>
                <w:szCs w:val="22"/>
              </w:rPr>
              <w:t>Kayla Mumtazah Mudzakkir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Festival dan Lomba Literasi Nasional (FL2N)</w:t>
            </w:r>
          </w:p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Siswa Sekolah Dasar</w:t>
            </w:r>
          </w:p>
          <w:p w:rsidR="00041135" w:rsidRPr="00021524" w:rsidRDefault="00041135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Tahun 2018</w:t>
            </w:r>
          </w:p>
          <w:p w:rsidR="00041135" w:rsidRPr="00FE51A4" w:rsidRDefault="00FE51A4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041135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Bogor, 27 – 31 Oktober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41135" w:rsidRPr="00021524" w:rsidRDefault="005E77E2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sz w:val="22"/>
                <w:szCs w:val="22"/>
                <w:lang w:val="id-ID"/>
              </w:rPr>
              <w:t>The Best Nine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135" w:rsidRPr="00021524" w:rsidRDefault="00041135" w:rsidP="00021524">
            <w:pPr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Alvian Hilmi Naufal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Indonesia Robo Fest (IROF) 2018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Kategori Paper Space Glider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di Universitas Kristen Maranatha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Bandung </w:t>
            </w:r>
          </w:p>
          <w:p w:rsidR="00DA0809" w:rsidRPr="00FE51A4" w:rsidRDefault="00FE51A4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2-3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Judges 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Internasional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Catur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Muhammad Evan Winata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POR (Pekan Olah Raga) SD/MI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tingkat Kabupaten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Cabang Olahraga Catur</w:t>
            </w:r>
          </w:p>
          <w:p w:rsidR="00DA0809" w:rsidRDefault="00DA0809" w:rsidP="00DA0809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Aula Dinas Pendidikan Manyar</w:t>
            </w:r>
          </w:p>
          <w:p w:rsidR="00DA0809" w:rsidRPr="00FE51A4" w:rsidRDefault="00FE51A4" w:rsidP="00DA0809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3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Sains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Kayla Mumtazah Mudzakkir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Children Competition Kategori Sains tingkat SD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di Ramayana Mall Gresik </w:t>
            </w:r>
          </w:p>
          <w:p w:rsidR="00DA0809" w:rsidRPr="00FE51A4" w:rsidRDefault="00FE51A4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4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Harapan 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CF4FF0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="00FE51A4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Mewarnai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Kayla Mumtazah Mudzakkir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Children Competition Kategori  Mewarnai tingkat  SD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di Ramayana Mall Gresik </w:t>
            </w:r>
          </w:p>
          <w:p w:rsidR="00DA0809" w:rsidRPr="00FE51A4" w:rsidRDefault="00FE51A4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4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Harapan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FE51A4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Ibrahim Atha Surya Agama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EF Spelling Bee Competition 2018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Tingkat Kabupaten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Universitas Muhammadiyah Gresik</w:t>
            </w:r>
          </w:p>
          <w:p w:rsidR="00DA0809" w:rsidRPr="00FE51A4" w:rsidRDefault="00FE51A4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11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Juara 2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Group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Callysta Dayyana A.S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EF Spelling Bee Competition 2018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Tingkat Kabupaten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Universitas Muhammadiyah Gresik</w:t>
            </w:r>
          </w:p>
          <w:p w:rsidR="00DA0809" w:rsidRPr="00BE6E4B" w:rsidRDefault="00BE6E4B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11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1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Group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Pradipta Maulana Harda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EF Spelling Bee Competition 2018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Tingkat Kabupaten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Universitas Muhammadiyah Gresik</w:t>
            </w:r>
          </w:p>
          <w:p w:rsidR="00DA0809" w:rsidRPr="00BE6E4B" w:rsidRDefault="00BE6E4B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11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2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Group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Akmal Hanif Ahza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EF Spelling Bee Competition 2018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Tingkat Kabupaten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Universitas Muhammadiyah Gresik</w:t>
            </w:r>
          </w:p>
          <w:p w:rsidR="00DA0809" w:rsidRPr="00BE6E4B" w:rsidRDefault="00BE6E4B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11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3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Group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English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Callysta Sella Asty Jenar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EF Spelling Bee Competition 2018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Tingkat Kabupaten 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Universitas Muhammadiyah Gresik</w:t>
            </w:r>
          </w:p>
          <w:p w:rsidR="00DA0809" w:rsidRPr="00BE6E4B" w:rsidRDefault="00BE6E4B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Minggu, 11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3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Group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Kabupaten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Robotik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Syaikhu Islam Rafif</w:t>
            </w:r>
          </w:p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Dan </w:t>
            </w:r>
          </w:p>
          <w:p w:rsidR="00DA0809" w:rsidRPr="00DA0809" w:rsidRDefault="00DA0809" w:rsidP="00CA5C8D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Syabil Tizani Widjaya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Olimpiade Informasi Teknologi (IT) jenjang SD/MI tingkat Kabupaten</w:t>
            </w:r>
          </w:p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Dinas Pendidikan Kabupaten Gresik Tahun 2018</w:t>
            </w:r>
          </w:p>
          <w:p w:rsidR="00DA0809" w:rsidRPr="00BE6E4B" w:rsidRDefault="00BE6E4B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Gresik, 15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Kabupaten </w:t>
            </w:r>
          </w:p>
        </w:tc>
      </w:tr>
      <w:tr w:rsidR="00DA0809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DA0809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="00BE6E4B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Fathir Rizuqal Siswanto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Invitasi Tapak Suci Skarida 2018 se Jawa timur</w:t>
            </w:r>
          </w:p>
          <w:p w:rsidR="00DA0809" w:rsidRPr="00BE6E4B" w:rsidRDefault="00BE6E4B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</w:t>
            </w:r>
            <w:r w:rsidR="00DA0809"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Malang, 15-18 November 2018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Juara 3 (Medali Perunggu)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09" w:rsidRPr="00DA0809" w:rsidRDefault="00DA0809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DA0809">
              <w:rPr>
                <w:rFonts w:ascii="Cambria" w:eastAsia="MS Mincho" w:hAnsi="Cambria" w:cs="Arial"/>
                <w:sz w:val="22"/>
                <w:szCs w:val="22"/>
                <w:lang w:val="id-ID"/>
              </w:rPr>
              <w:t>Jawa Timur</w:t>
            </w:r>
          </w:p>
        </w:tc>
      </w:tr>
      <w:tr w:rsidR="00B37598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37598" w:rsidRDefault="00B37598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English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37598" w:rsidRPr="00B37598" w:rsidRDefault="00B37598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Rakha Kumara Pambudi Satrio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37598" w:rsidRPr="00B37598" w:rsidRDefault="00B37598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Ar Rohma Festival VII 2018 Tingkat SD/MI Se-Jawa Timur Terbuka Ponpes Hidayatullah, (Malang, 1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7598" w:rsidRPr="00B37598" w:rsidRDefault="00B37598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CA5C8D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B37598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37598" w:rsidRDefault="00B37598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English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Pradipta Maulana Harda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Ar Rohma Festival VII 2018 Tingkat SD/MI Se-Jawa Timur Terbuka Ponpes Hidayatullah, (Malang, 1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Juara Harapan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B37598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37598" w:rsidRDefault="00B37598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English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Callista Sella Asty Jenar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Ar Rohma Festival VII 2018 Tingkat SD/MI Se-Jawa Timur Terbuka Ponpes Hidayatullah, (Malang, 1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Special Award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B37598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B37598" w:rsidRDefault="00B37598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IPA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Syifa Azzahra Hariyadi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Ar Rohma Festival VII 2018 Tingkat SD/MI Se-Jawa Timur Terbuka Ponpes Hidayatullah, (Malang, 1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Juara Harapan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598" w:rsidRPr="00B37598" w:rsidRDefault="00B3759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E87BF3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E87BF3" w:rsidRDefault="00E87BF3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70</w:t>
            </w:r>
          </w:p>
          <w:p w:rsidR="00E87BF3" w:rsidRDefault="00E87BF3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BF3" w:rsidRDefault="00E87BF3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Tapak Suci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87BF3" w:rsidRDefault="00E87BF3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Nadia Fitri Fatihah Ismaputri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87BF3" w:rsidRPr="00E87BF3" w:rsidRDefault="00E87BF3" w:rsidP="00E87BF3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Muh</w:t>
            </w:r>
            <w:r w:rsidR="00A40F2F">
              <w:rPr>
                <w:rFonts w:ascii="Cambria" w:eastAsia="MS Mincho" w:hAnsi="Cambria" w:cs="Arial"/>
                <w:sz w:val="22"/>
                <w:szCs w:val="22"/>
              </w:rPr>
              <w:t xml:space="preserve">ammadiyah  Conference And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Festival </w:t>
            </w:r>
            <w:r w:rsidR="00CF08FF">
              <w:rPr>
                <w:rFonts w:ascii="Cambria" w:eastAsia="MS Mincho" w:hAnsi="Cambria" w:cs="Arial"/>
                <w:sz w:val="22"/>
                <w:szCs w:val="22"/>
              </w:rPr>
              <w:t xml:space="preserve">on Education, Sport and Culture </w:t>
            </w:r>
          </w:p>
          <w:p w:rsidR="00E87BF3" w:rsidRPr="00E87BF3" w:rsidRDefault="00E87BF3" w:rsidP="00E87BF3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(ME-Confest 2018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) </w:t>
            </w:r>
          </w:p>
          <w:p w:rsidR="00E87BF3" w:rsidRPr="00E87BF3" w:rsidRDefault="00E87BF3" w:rsidP="00E87BF3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Level SD/MI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 </w:t>
            </w:r>
            <w:r w:rsidR="006F71D5">
              <w:rPr>
                <w:rFonts w:ascii="Cambria" w:eastAsia="MS Mincho" w:hAnsi="Cambria" w:cs="Arial"/>
                <w:sz w:val="22"/>
                <w:szCs w:val="22"/>
              </w:rPr>
              <w:t xml:space="preserve"> Lomba Tapak Suci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Kategori Tunggal Tangan Kosong Putri</w:t>
            </w:r>
          </w:p>
          <w:p w:rsidR="00E87BF3" w:rsidRPr="00E87BF3" w:rsidRDefault="00E87BF3" w:rsidP="00E87BF3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di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SMA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Muhammadiyah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2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Sidoarjo, </w:t>
            </w:r>
          </w:p>
          <w:p w:rsidR="00E87BF3" w:rsidRDefault="00E87BF3" w:rsidP="00E87BF3">
            <w:pPr>
              <w:tabs>
                <w:tab w:val="left" w:pos="180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(Sidoarjo, </w:t>
            </w:r>
            <w:r w:rsidR="00554496">
              <w:rPr>
                <w:rFonts w:ascii="Cambria" w:eastAsia="MS Mincho" w:hAnsi="Cambria" w:cs="Arial"/>
                <w:sz w:val="22"/>
                <w:szCs w:val="22"/>
              </w:rPr>
              <w:t>14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-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16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Desember 201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7BF3" w:rsidRDefault="006F71D5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Juara 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BF3" w:rsidRDefault="00E071B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6F71D5" w:rsidRPr="00021524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6F71D5" w:rsidRDefault="006F71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Default="006F71D5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Tapak Suci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F71D5" w:rsidRDefault="006F71D5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Ahmad Abeyhole Budihanz Indrianto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Muh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ammadiyah  Conference And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Festival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on Education, Sport and Culture </w:t>
            </w:r>
          </w:p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(ME-Confest 2018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) </w:t>
            </w:r>
          </w:p>
          <w:p w:rsidR="006F71D5" w:rsidRPr="00E87BF3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Level SD/MI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  Lomba Tapak Suci Kategori Tunggal Tangan Kosong Putri</w:t>
            </w:r>
          </w:p>
          <w:p w:rsidR="006F71D5" w:rsidRPr="00E87BF3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di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SMA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Muhammadiyah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2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Sidoarjo, </w:t>
            </w:r>
          </w:p>
          <w:p w:rsidR="006F71D5" w:rsidRPr="00E87BF3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(Sidoarjo, </w:t>
            </w:r>
            <w:r w:rsidR="00554496">
              <w:rPr>
                <w:rFonts w:ascii="Cambria" w:eastAsia="MS Mincho" w:hAnsi="Cambria" w:cs="Arial"/>
                <w:sz w:val="22"/>
                <w:szCs w:val="22"/>
              </w:rPr>
              <w:t>14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-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16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Desember 201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71D5" w:rsidRDefault="006F71D5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Juara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E071B8" w:rsidP="002C693B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6F71D5" w:rsidRPr="006F71D5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6F71D5" w:rsidRDefault="006F71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Default="006F71D5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>Musikalisasi Puisi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F71D5" w:rsidRDefault="006F71D5" w:rsidP="006F71D5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209" w:hanging="209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 Ardelia  Elvina Saidah</w:t>
            </w:r>
          </w:p>
          <w:p w:rsidR="006F71D5" w:rsidRDefault="006F71D5" w:rsidP="006F71D5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209" w:hanging="209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Callista Sella Asty Jenar</w:t>
            </w:r>
          </w:p>
          <w:p w:rsidR="006F71D5" w:rsidRDefault="006F71D5" w:rsidP="006F71D5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209" w:hanging="209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‘Abidah Kaysah Al-Barkah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Muh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ammadiyah  Conference And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Festival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on Education, Sport and Culture </w:t>
            </w:r>
          </w:p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(ME-Confest 2018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) </w:t>
            </w:r>
          </w:p>
          <w:p w:rsidR="006F71D5" w:rsidRPr="006F71D5" w:rsidRDefault="006F71D5" w:rsidP="00C607C5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 xml:space="preserve">di Muhammadiyah Sidoarjo Square, </w:t>
            </w:r>
          </w:p>
          <w:p w:rsidR="006F71D5" w:rsidRPr="006F71D5" w:rsidRDefault="006F71D5" w:rsidP="00C607C5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(Sidoarjo, </w:t>
            </w:r>
            <w:r w:rsidR="00554496">
              <w:rPr>
                <w:rFonts w:ascii="Cambria" w:eastAsia="MS Mincho" w:hAnsi="Cambria" w:cs="Arial"/>
                <w:sz w:val="22"/>
                <w:szCs w:val="22"/>
              </w:rPr>
              <w:t>14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-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16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Desember 201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71D5" w:rsidRDefault="006F71D5" w:rsidP="00C607C5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>Special Award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 I</w:t>
            </w:r>
          </w:p>
          <w:p w:rsidR="006F71D5" w:rsidRPr="006F71D5" w:rsidRDefault="006F71D5" w:rsidP="00C607C5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(Juara IV)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E071B8" w:rsidP="00C607C5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6F71D5" w:rsidRPr="006F71D5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6F71D5" w:rsidRDefault="006F71D5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>Film Indie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038ED" w:rsidRDefault="00C038ED" w:rsidP="00554496">
            <w:pPr>
              <w:numPr>
                <w:ilvl w:val="0"/>
                <w:numId w:val="29"/>
              </w:numPr>
              <w:tabs>
                <w:tab w:val="left" w:pos="0"/>
                <w:tab w:val="left" w:pos="351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Izzanni Aghni Nisa</w:t>
            </w:r>
          </w:p>
          <w:p w:rsidR="00554496" w:rsidRDefault="00554496" w:rsidP="00554496">
            <w:pPr>
              <w:numPr>
                <w:ilvl w:val="0"/>
                <w:numId w:val="29"/>
              </w:numPr>
              <w:tabs>
                <w:tab w:val="left" w:pos="0"/>
                <w:tab w:val="left" w:pos="351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Krena Dandy Permana</w:t>
            </w:r>
          </w:p>
          <w:p w:rsidR="00554496" w:rsidRDefault="00554496" w:rsidP="00554496">
            <w:pPr>
              <w:numPr>
                <w:ilvl w:val="0"/>
                <w:numId w:val="29"/>
              </w:numPr>
              <w:tabs>
                <w:tab w:val="left" w:pos="0"/>
                <w:tab w:val="left" w:pos="351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Mohammad Izzul Haq El Falih </w:t>
            </w:r>
          </w:p>
          <w:p w:rsidR="00554496" w:rsidRPr="00554496" w:rsidRDefault="00554496" w:rsidP="00554496">
            <w:pPr>
              <w:numPr>
                <w:ilvl w:val="0"/>
                <w:numId w:val="29"/>
              </w:numPr>
              <w:tabs>
                <w:tab w:val="left" w:pos="0"/>
                <w:tab w:val="left" w:pos="351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Sultan Sidqi Raihan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E87BF3">
              <w:rPr>
                <w:rFonts w:ascii="Cambria" w:eastAsia="MS Mincho" w:hAnsi="Cambria" w:cs="Arial"/>
                <w:sz w:val="22"/>
                <w:szCs w:val="22"/>
              </w:rPr>
              <w:t>Muh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ammadiyah  Conference And 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Festival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 xml:space="preserve">on Education, Sport and Culture </w:t>
            </w:r>
          </w:p>
          <w:p w:rsidR="00CF08FF" w:rsidRPr="00E87BF3" w:rsidRDefault="00CF08FF" w:rsidP="00CF08FF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(ME-Confest 2018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) </w:t>
            </w:r>
          </w:p>
          <w:p w:rsidR="006F71D5" w:rsidRPr="006F71D5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 xml:space="preserve">di Muhammadiyah Sidoarjo Square, </w:t>
            </w:r>
          </w:p>
          <w:p w:rsidR="006F71D5" w:rsidRPr="006F71D5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(Sidoarjo, </w:t>
            </w:r>
            <w:r w:rsidR="00554496">
              <w:rPr>
                <w:rFonts w:ascii="Cambria" w:eastAsia="MS Mincho" w:hAnsi="Cambria" w:cs="Arial"/>
                <w:sz w:val="22"/>
                <w:szCs w:val="22"/>
              </w:rPr>
              <w:t>14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-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16</w:t>
            </w:r>
            <w:r w:rsidRPr="00E87BF3">
              <w:rPr>
                <w:rFonts w:ascii="Cambria" w:eastAsia="MS Mincho" w:hAnsi="Cambria" w:cs="Arial"/>
                <w:sz w:val="22"/>
                <w:szCs w:val="22"/>
              </w:rPr>
              <w:t xml:space="preserve"> Desember 201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71D5" w:rsidRPr="006F71D5" w:rsidRDefault="006F71D5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>Juara II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E071B8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Jawa Timur</w:t>
            </w:r>
          </w:p>
        </w:tc>
      </w:tr>
      <w:tr w:rsidR="006F71D5" w:rsidRPr="006F71D5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6F71D5" w:rsidRDefault="00554496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Tapak Suci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F71D5" w:rsidRPr="006F71D5" w:rsidRDefault="00554496" w:rsidP="00554496">
            <w:pPr>
              <w:tabs>
                <w:tab w:val="left" w:pos="180"/>
              </w:tabs>
              <w:ind w:left="317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M. Fathir Rizuqal Siswanto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4496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Bandung Lautan Api Championship 1  Kategori Tanding Usia Dini Kelas B</w:t>
            </w:r>
          </w:p>
          <w:p w:rsidR="006F71D5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 di GOR Jatinangor Institut Teknologi Bandung</w:t>
            </w:r>
          </w:p>
          <w:p w:rsidR="00554496" w:rsidRPr="006F71D5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(15-16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71D5" w:rsidRPr="006F71D5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>Juara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1D5" w:rsidRPr="006F71D5" w:rsidRDefault="00554496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Nasional</w:t>
            </w:r>
          </w:p>
        </w:tc>
      </w:tr>
      <w:tr w:rsidR="0013211E" w:rsidRPr="006F71D5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3211E" w:rsidRDefault="001321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11E" w:rsidRDefault="0013211E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Catur</w:t>
            </w:r>
          </w:p>
          <w:p w:rsidR="0013211E" w:rsidRDefault="0013211E" w:rsidP="00554496">
            <w:pPr>
              <w:tabs>
                <w:tab w:val="left" w:pos="180"/>
              </w:tabs>
              <w:rPr>
                <w:rFonts w:ascii="Cambria" w:eastAsia="MS Mincho" w:hAnsi="Cambria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13211E" w:rsidRPr="006F71D5" w:rsidRDefault="0013211E" w:rsidP="00554496">
            <w:pPr>
              <w:tabs>
                <w:tab w:val="left" w:pos="180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Muhammad Evan Winata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40F2F" w:rsidRDefault="00A40F2F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Gresik Cup II 2018 </w:t>
            </w:r>
          </w:p>
          <w:p w:rsidR="00A40F2F" w:rsidRDefault="00CF08FF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Turnamen Catur Cepat G25 Terbuka</w:t>
            </w:r>
          </w:p>
          <w:p w:rsidR="00A40F2F" w:rsidRDefault="00A40F2F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Di Stadion Gelora Joko Samudra Gresik</w:t>
            </w:r>
          </w:p>
          <w:p w:rsidR="0013211E" w:rsidRPr="006F71D5" w:rsidRDefault="00A40F2F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 15 -16 Desember 2018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211E" w:rsidRDefault="0013211E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 xml:space="preserve">Juara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II</w:t>
            </w:r>
          </w:p>
          <w:p w:rsidR="0013211E" w:rsidRPr="006F71D5" w:rsidRDefault="0013211E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(Medali Perak)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11E" w:rsidRPr="006F71D5" w:rsidRDefault="0013211E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Nasional</w:t>
            </w:r>
          </w:p>
        </w:tc>
      </w:tr>
      <w:tr w:rsidR="0013211E" w:rsidRPr="006F71D5" w:rsidTr="00021524">
        <w:trPr>
          <w:trHeight w:val="427"/>
          <w:tblHeader/>
        </w:trPr>
        <w:tc>
          <w:tcPr>
            <w:tcW w:w="534" w:type="dxa"/>
            <w:shd w:val="clear" w:color="auto" w:fill="auto"/>
            <w:vAlign w:val="center"/>
          </w:tcPr>
          <w:p w:rsidR="0013211E" w:rsidRDefault="0013211E" w:rsidP="00021524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11E" w:rsidRDefault="0013211E" w:rsidP="006F71D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Film Indie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3211E" w:rsidRDefault="0013211E" w:rsidP="00554496">
            <w:pPr>
              <w:tabs>
                <w:tab w:val="left" w:pos="180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Tim Indi Movie SDMM Judul Karya “Raih TanganKu”</w:t>
            </w:r>
          </w:p>
          <w:p w:rsidR="0013211E" w:rsidRPr="006F71D5" w:rsidRDefault="0013211E" w:rsidP="00554496">
            <w:pPr>
              <w:tabs>
                <w:tab w:val="left" w:pos="180"/>
              </w:tabs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Sutradara: Muhammad Adam Fakhri Arsyal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3211E" w:rsidRDefault="0013211E" w:rsidP="0013211E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Festival Film Pelajar Jogja #9 2018 (FFJP#9 2018) </w:t>
            </w:r>
          </w:p>
          <w:p w:rsidR="0013211E" w:rsidRDefault="0013211E" w:rsidP="0013211E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Kategori “ Anak Merdeka Award” </w:t>
            </w:r>
          </w:p>
          <w:p w:rsidR="0013211E" w:rsidRPr="006F71D5" w:rsidRDefault="0013211E" w:rsidP="0013211E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(Jogjakarta, 15-16 Desember 2018)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211E" w:rsidRPr="006F71D5" w:rsidRDefault="0013211E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 w:rsidRPr="006F71D5">
              <w:rPr>
                <w:rFonts w:ascii="Cambria" w:eastAsia="MS Mincho" w:hAnsi="Cambria" w:cs="Arial"/>
                <w:sz w:val="22"/>
                <w:szCs w:val="22"/>
              </w:rPr>
              <w:t xml:space="preserve">Juara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11E" w:rsidRPr="006F71D5" w:rsidRDefault="0013211E" w:rsidP="00C607C5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Nasional</w:t>
            </w:r>
          </w:p>
        </w:tc>
      </w:tr>
    </w:tbl>
    <w:p w:rsidR="00AF14EA" w:rsidRDefault="00AF14EA" w:rsidP="00021524">
      <w:pPr>
        <w:rPr>
          <w:rFonts w:ascii="Cambria" w:hAnsi="Cambria" w:cs="Arial"/>
          <w:sz w:val="22"/>
          <w:szCs w:val="22"/>
        </w:rPr>
      </w:pPr>
    </w:p>
    <w:p w:rsidR="00B37598" w:rsidRPr="00B37598" w:rsidRDefault="00B37598" w:rsidP="00021524">
      <w:pPr>
        <w:rPr>
          <w:rFonts w:ascii="Cambria" w:hAnsi="Cambria" w:cs="Arial"/>
          <w:sz w:val="22"/>
          <w:szCs w:val="22"/>
        </w:rPr>
      </w:pPr>
    </w:p>
    <w:p w:rsidR="00131072" w:rsidRPr="00021524" w:rsidRDefault="00131072" w:rsidP="00021524">
      <w:pPr>
        <w:numPr>
          <w:ilvl w:val="0"/>
          <w:numId w:val="1"/>
        </w:numPr>
        <w:rPr>
          <w:rFonts w:ascii="Cambria" w:hAnsi="Cambria"/>
          <w:b/>
          <w:sz w:val="22"/>
          <w:szCs w:val="22"/>
          <w:lang w:val="es-ES"/>
        </w:rPr>
      </w:pPr>
      <w:r w:rsidRPr="00021524">
        <w:rPr>
          <w:rFonts w:ascii="Cambria" w:hAnsi="Cambria"/>
          <w:b/>
          <w:sz w:val="22"/>
          <w:szCs w:val="22"/>
          <w:lang w:val="es-ES"/>
        </w:rPr>
        <w:t>Guru</w:t>
      </w:r>
    </w:p>
    <w:p w:rsidR="00131072" w:rsidRPr="00021524" w:rsidRDefault="00131072" w:rsidP="00021524">
      <w:pPr>
        <w:ind w:left="720"/>
        <w:rPr>
          <w:rFonts w:ascii="Cambria" w:hAnsi="Cambria"/>
          <w:b/>
          <w:sz w:val="22"/>
          <w:szCs w:val="22"/>
          <w:lang w:val="es-E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4"/>
        <w:gridCol w:w="3119"/>
        <w:gridCol w:w="1701"/>
        <w:gridCol w:w="1417"/>
      </w:tblGrid>
      <w:tr w:rsidR="00131072" w:rsidRPr="00021524" w:rsidTr="00DA0809">
        <w:tc>
          <w:tcPr>
            <w:tcW w:w="568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NO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BIDANG LOMBA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NAMA GURU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NAMA LOMBA/</w:t>
            </w: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id-ID"/>
              </w:rPr>
              <w:t>KEGIATAN/</w:t>
            </w:r>
          </w:p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PERTANDINGAN YANG DIIKUTI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PRESTASI YANG DIRAIH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1072" w:rsidRPr="00021524" w:rsidRDefault="00131072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TINGKAT</w:t>
            </w:r>
          </w:p>
        </w:tc>
      </w:tr>
      <w:tr w:rsidR="009E353B" w:rsidRPr="00021524" w:rsidTr="00DA0809">
        <w:trPr>
          <w:trHeight w:val="617"/>
        </w:trPr>
        <w:tc>
          <w:tcPr>
            <w:tcW w:w="568" w:type="dxa"/>
            <w:vAlign w:val="center"/>
          </w:tcPr>
          <w:p w:rsidR="009E353B" w:rsidRPr="00021524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77</w:t>
            </w:r>
          </w:p>
        </w:tc>
        <w:tc>
          <w:tcPr>
            <w:tcW w:w="1559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1984" w:type="dxa"/>
            <w:vAlign w:val="center"/>
          </w:tcPr>
          <w:p w:rsidR="009E353B" w:rsidRPr="00021524" w:rsidRDefault="009E353B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M. Fadloli Aziz, S.Si, M.Pd.</w:t>
            </w:r>
          </w:p>
        </w:tc>
        <w:tc>
          <w:tcPr>
            <w:tcW w:w="3119" w:type="dxa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KJSA 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Penghargaan Guru Pembina KJSA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Hall Pegangsaan Hotel Aston Marina Ancol, Jakarta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11 September 2018</w:t>
            </w:r>
          </w:p>
        </w:tc>
        <w:tc>
          <w:tcPr>
            <w:tcW w:w="1701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Penghargaan Guru Pembina KJSA</w:t>
            </w:r>
          </w:p>
        </w:tc>
        <w:tc>
          <w:tcPr>
            <w:tcW w:w="1417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9E353B" w:rsidRPr="00021524" w:rsidTr="00DA0809">
        <w:trPr>
          <w:trHeight w:val="617"/>
        </w:trPr>
        <w:tc>
          <w:tcPr>
            <w:tcW w:w="568" w:type="dxa"/>
            <w:vAlign w:val="center"/>
          </w:tcPr>
          <w:p w:rsidR="009E353B" w:rsidRPr="00021524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78</w:t>
            </w:r>
          </w:p>
        </w:tc>
        <w:tc>
          <w:tcPr>
            <w:tcW w:w="1559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IPA</w:t>
            </w:r>
          </w:p>
        </w:tc>
        <w:tc>
          <w:tcPr>
            <w:tcW w:w="1984" w:type="dxa"/>
            <w:vAlign w:val="center"/>
          </w:tcPr>
          <w:p w:rsidR="009E353B" w:rsidRPr="00021524" w:rsidRDefault="009E353B" w:rsidP="00021524">
            <w:pPr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Zaki Abdul Wahid, S.T, M.Pd.</w:t>
            </w:r>
          </w:p>
        </w:tc>
        <w:tc>
          <w:tcPr>
            <w:tcW w:w="3119" w:type="dxa"/>
            <w:vAlign w:val="center"/>
          </w:tcPr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 xml:space="preserve">KJSA 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Penghargaan Guru Pembina KJSA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Di Hall Pegangsaan Hotel Aston Marina Ancol, Jakarta</w:t>
            </w:r>
          </w:p>
          <w:p w:rsidR="009E353B" w:rsidRPr="00021524" w:rsidRDefault="009E353B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11 September 2018</w:t>
            </w:r>
          </w:p>
        </w:tc>
        <w:tc>
          <w:tcPr>
            <w:tcW w:w="1701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Penghargaan Guru Pembina KJSA</w:t>
            </w:r>
          </w:p>
        </w:tc>
        <w:tc>
          <w:tcPr>
            <w:tcW w:w="1417" w:type="dxa"/>
            <w:vAlign w:val="center"/>
          </w:tcPr>
          <w:p w:rsidR="009E353B" w:rsidRPr="00021524" w:rsidRDefault="009E353B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Nasional</w:t>
            </w:r>
          </w:p>
        </w:tc>
      </w:tr>
      <w:tr w:rsidR="00195DA4" w:rsidRPr="00021524" w:rsidTr="00DA0809">
        <w:trPr>
          <w:trHeight w:val="617"/>
        </w:trPr>
        <w:tc>
          <w:tcPr>
            <w:tcW w:w="568" w:type="dxa"/>
            <w:vAlign w:val="center"/>
          </w:tcPr>
          <w:p w:rsidR="00195DA4" w:rsidRPr="00DA0809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79</w:t>
            </w:r>
          </w:p>
        </w:tc>
        <w:tc>
          <w:tcPr>
            <w:tcW w:w="1559" w:type="dxa"/>
            <w:vAlign w:val="center"/>
          </w:tcPr>
          <w:p w:rsidR="00195DA4" w:rsidRPr="00021524" w:rsidRDefault="0016084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Kaligrafi</w:t>
            </w:r>
          </w:p>
        </w:tc>
        <w:tc>
          <w:tcPr>
            <w:tcW w:w="1984" w:type="dxa"/>
            <w:vAlign w:val="center"/>
          </w:tcPr>
          <w:p w:rsidR="00195DA4" w:rsidRPr="00B37598" w:rsidRDefault="00B37598" w:rsidP="00021524">
            <w:pPr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Muhammad </w:t>
            </w:r>
            <w:r w:rsidR="00160849" w:rsidRPr="00021524">
              <w:rPr>
                <w:rFonts w:ascii="Cambria" w:eastAsia="MS Mincho" w:hAnsi="Cambria" w:cs="Arial"/>
                <w:sz w:val="22"/>
                <w:szCs w:val="22"/>
                <w:lang w:val="id-ID"/>
              </w:rPr>
              <w:t>Mu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khtaruddin, S.Pd.I</w:t>
            </w:r>
          </w:p>
        </w:tc>
        <w:tc>
          <w:tcPr>
            <w:tcW w:w="3119" w:type="dxa"/>
            <w:vAlign w:val="center"/>
          </w:tcPr>
          <w:p w:rsidR="00B37598" w:rsidRDefault="00B3759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Lomba Kaligrafi</w:t>
            </w:r>
          </w:p>
          <w:p w:rsidR="00B37598" w:rsidRDefault="00B3759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MTQ C</w:t>
            </w:r>
            <w:r w:rsidR="00F6633B">
              <w:rPr>
                <w:rFonts w:ascii="Cambria" w:eastAsia="MS Mincho" w:hAnsi="Cambria" w:cs="Arial"/>
                <w:sz w:val="22"/>
                <w:szCs w:val="22"/>
              </w:rPr>
              <w:t xml:space="preserve">abang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Kaligrafi D</w:t>
            </w:r>
            <w:r w:rsidR="00DA0809">
              <w:rPr>
                <w:rFonts w:ascii="Cambria" w:eastAsia="MS Mincho" w:hAnsi="Cambria" w:cs="Arial"/>
                <w:sz w:val="22"/>
                <w:szCs w:val="22"/>
              </w:rPr>
              <w:t xml:space="preserve">ekorasi </w:t>
            </w:r>
            <w:r>
              <w:rPr>
                <w:rFonts w:ascii="Cambria" w:eastAsia="MS Mincho" w:hAnsi="Cambria" w:cs="Arial"/>
                <w:sz w:val="22"/>
                <w:szCs w:val="22"/>
              </w:rPr>
              <w:t>Putra</w:t>
            </w:r>
          </w:p>
          <w:p w:rsidR="00195DA4" w:rsidRDefault="00B3759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Tingkat K</w:t>
            </w:r>
            <w:r w:rsidR="00DA0809">
              <w:rPr>
                <w:rFonts w:ascii="Cambria" w:eastAsia="MS Mincho" w:hAnsi="Cambria" w:cs="Arial"/>
                <w:sz w:val="22"/>
                <w:szCs w:val="22"/>
              </w:rPr>
              <w:t>abupaten Gresik</w:t>
            </w:r>
          </w:p>
          <w:p w:rsidR="00B37598" w:rsidRDefault="00B3759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 xml:space="preserve">Di Wrigin Anom, Gresik </w:t>
            </w:r>
          </w:p>
          <w:p w:rsidR="00B37598" w:rsidRPr="00F6633B" w:rsidRDefault="00B37598" w:rsidP="00021524">
            <w:pPr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30 Oktober 2018</w:t>
            </w:r>
          </w:p>
        </w:tc>
        <w:tc>
          <w:tcPr>
            <w:tcW w:w="1701" w:type="dxa"/>
            <w:vAlign w:val="center"/>
          </w:tcPr>
          <w:p w:rsidR="00195DA4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Juara 1</w:t>
            </w:r>
          </w:p>
        </w:tc>
        <w:tc>
          <w:tcPr>
            <w:tcW w:w="1417" w:type="dxa"/>
            <w:vAlign w:val="center"/>
          </w:tcPr>
          <w:p w:rsidR="00195DA4" w:rsidRPr="00DA0809" w:rsidRDefault="00DA080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Kabupaten</w:t>
            </w:r>
          </w:p>
        </w:tc>
      </w:tr>
    </w:tbl>
    <w:p w:rsidR="00DA0809" w:rsidRPr="00DA0809" w:rsidRDefault="00DA0809" w:rsidP="00021524">
      <w:pPr>
        <w:rPr>
          <w:rFonts w:ascii="Cambria" w:hAnsi="Cambria" w:cs="Arial"/>
          <w:sz w:val="22"/>
          <w:szCs w:val="22"/>
        </w:rPr>
      </w:pPr>
    </w:p>
    <w:p w:rsidR="00DA0809" w:rsidRPr="00DA0809" w:rsidRDefault="00DA0809" w:rsidP="00021524">
      <w:pPr>
        <w:rPr>
          <w:rFonts w:ascii="Cambria" w:hAnsi="Cambria" w:cs="Arial"/>
          <w:sz w:val="22"/>
          <w:szCs w:val="22"/>
        </w:rPr>
      </w:pPr>
    </w:p>
    <w:p w:rsidR="002F65DC" w:rsidRPr="00021524" w:rsidRDefault="002F65DC" w:rsidP="00021524">
      <w:pPr>
        <w:numPr>
          <w:ilvl w:val="0"/>
          <w:numId w:val="1"/>
        </w:numPr>
        <w:rPr>
          <w:rFonts w:ascii="Cambria" w:hAnsi="Cambria"/>
          <w:b/>
          <w:sz w:val="22"/>
          <w:szCs w:val="22"/>
          <w:lang w:val="es-ES"/>
        </w:rPr>
      </w:pPr>
      <w:r w:rsidRPr="00021524">
        <w:rPr>
          <w:rFonts w:ascii="Cambria" w:hAnsi="Cambria"/>
          <w:b/>
          <w:sz w:val="22"/>
          <w:szCs w:val="22"/>
          <w:lang w:val="es-ES"/>
        </w:rPr>
        <w:t>Sekolah</w:t>
      </w:r>
    </w:p>
    <w:p w:rsidR="002F65DC" w:rsidRPr="00021524" w:rsidRDefault="002F65DC" w:rsidP="00021524">
      <w:pPr>
        <w:ind w:left="720"/>
        <w:rPr>
          <w:rFonts w:ascii="Cambria" w:hAnsi="Cambria"/>
          <w:sz w:val="22"/>
          <w:szCs w:val="22"/>
          <w:lang w:val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678"/>
        <w:gridCol w:w="1701"/>
        <w:gridCol w:w="1417"/>
      </w:tblGrid>
      <w:tr w:rsidR="00870FD9" w:rsidRPr="00021524" w:rsidTr="005E77E2">
        <w:trPr>
          <w:trHeight w:val="574"/>
        </w:trPr>
        <w:tc>
          <w:tcPr>
            <w:tcW w:w="534" w:type="dxa"/>
            <w:shd w:val="clear" w:color="auto" w:fill="FFFF00"/>
            <w:vAlign w:val="center"/>
          </w:tcPr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Kategori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id-ID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NAMA LOMBA/</w:t>
            </w:r>
            <w:r w:rsidR="0041502A" w:rsidRPr="00021524">
              <w:rPr>
                <w:rFonts w:ascii="Cambria" w:eastAsia="MS Mincho" w:hAnsi="Cambria" w:cs="Arial"/>
                <w:b/>
                <w:sz w:val="22"/>
                <w:szCs w:val="22"/>
                <w:lang w:val="id-ID"/>
              </w:rPr>
              <w:t>KEGIATAN/</w:t>
            </w:r>
          </w:p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PERTANDINGAN YANG DIIKUTI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PRESTASI YANG DIRAIH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0FD9" w:rsidRPr="00021524" w:rsidRDefault="00870FD9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</w:pPr>
            <w:r w:rsidRPr="00021524">
              <w:rPr>
                <w:rFonts w:ascii="Cambria" w:eastAsia="MS Mincho" w:hAnsi="Cambria" w:cs="Arial"/>
                <w:b/>
                <w:sz w:val="22"/>
                <w:szCs w:val="22"/>
                <w:lang w:val="de-DE"/>
              </w:rPr>
              <w:t>TINGKAT</w:t>
            </w:r>
          </w:p>
        </w:tc>
      </w:tr>
      <w:tr w:rsidR="00B2598E" w:rsidRPr="00021524" w:rsidTr="005E77E2">
        <w:trPr>
          <w:trHeight w:val="617"/>
        </w:trPr>
        <w:tc>
          <w:tcPr>
            <w:tcW w:w="534" w:type="dxa"/>
            <w:vAlign w:val="center"/>
          </w:tcPr>
          <w:p w:rsidR="00B2598E" w:rsidRPr="00021524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80</w:t>
            </w:r>
          </w:p>
        </w:tc>
        <w:tc>
          <w:tcPr>
            <w:tcW w:w="1984" w:type="dxa"/>
            <w:vAlign w:val="center"/>
          </w:tcPr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Majalah Sekolah</w:t>
            </w:r>
          </w:p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(Cikal)</w:t>
            </w:r>
          </w:p>
        </w:tc>
        <w:tc>
          <w:tcPr>
            <w:tcW w:w="4678" w:type="dxa"/>
            <w:vAlign w:val="center"/>
          </w:tcPr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Muhammadiyah Education Awards 2018</w:t>
            </w:r>
          </w:p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Majelis Dikdasmen PWM Jatim</w:t>
            </w:r>
          </w:p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(Malang, 8 Agustus 2018)</w:t>
            </w:r>
          </w:p>
        </w:tc>
        <w:tc>
          <w:tcPr>
            <w:tcW w:w="1701" w:type="dxa"/>
            <w:vAlign w:val="center"/>
          </w:tcPr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Special Awards III</w:t>
            </w:r>
          </w:p>
        </w:tc>
        <w:tc>
          <w:tcPr>
            <w:tcW w:w="1417" w:type="dxa"/>
            <w:vAlign w:val="center"/>
          </w:tcPr>
          <w:p w:rsidR="00B2598E" w:rsidRPr="00021524" w:rsidRDefault="00B2598E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021524"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37598" w:rsidRPr="00021524" w:rsidTr="005E77E2">
        <w:trPr>
          <w:trHeight w:val="617"/>
        </w:trPr>
        <w:tc>
          <w:tcPr>
            <w:tcW w:w="534" w:type="dxa"/>
            <w:vAlign w:val="center"/>
          </w:tcPr>
          <w:p w:rsidR="00B37598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81</w:t>
            </w:r>
          </w:p>
        </w:tc>
        <w:tc>
          <w:tcPr>
            <w:tcW w:w="1984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Perpustakaan HACHI</w:t>
            </w:r>
          </w:p>
        </w:tc>
        <w:tc>
          <w:tcPr>
            <w:tcW w:w="4678" w:type="dxa"/>
            <w:vAlign w:val="center"/>
          </w:tcPr>
          <w:p w:rsidR="00B37598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Akreditasi Perpustakaan Nasional Republik Indonesia</w:t>
            </w:r>
          </w:p>
          <w:p w:rsidR="004144C8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Di Kabupaten Lamongan Provinsi Jawa Timur</w:t>
            </w:r>
          </w:p>
          <w:p w:rsidR="004144C8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Tim Pusat lembaga Akreditasi Perpustakaan</w:t>
            </w:r>
          </w:p>
          <w:p w:rsidR="004144C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21 November 2018</w:t>
            </w:r>
          </w:p>
        </w:tc>
        <w:tc>
          <w:tcPr>
            <w:tcW w:w="1701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Terakreditasi B</w:t>
            </w:r>
          </w:p>
        </w:tc>
        <w:tc>
          <w:tcPr>
            <w:tcW w:w="1417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Nasional</w:t>
            </w:r>
          </w:p>
        </w:tc>
      </w:tr>
      <w:tr w:rsidR="00B37598" w:rsidRPr="00021524" w:rsidTr="005E77E2">
        <w:trPr>
          <w:trHeight w:val="617"/>
        </w:trPr>
        <w:tc>
          <w:tcPr>
            <w:tcW w:w="534" w:type="dxa"/>
            <w:vAlign w:val="center"/>
          </w:tcPr>
          <w:p w:rsidR="00B37598" w:rsidRDefault="00E07947" w:rsidP="00021524">
            <w:pPr>
              <w:tabs>
                <w:tab w:val="left" w:pos="180"/>
              </w:tabs>
              <w:jc w:val="center"/>
              <w:rPr>
                <w:rFonts w:ascii="Cambria" w:eastAsia="MS Mincho" w:hAnsi="Cambria" w:cs="Arial"/>
                <w:sz w:val="22"/>
                <w:szCs w:val="22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82</w:t>
            </w:r>
          </w:p>
        </w:tc>
        <w:tc>
          <w:tcPr>
            <w:tcW w:w="1984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Perpustakaan HACHI</w:t>
            </w:r>
          </w:p>
        </w:tc>
        <w:tc>
          <w:tcPr>
            <w:tcW w:w="4678" w:type="dxa"/>
            <w:vAlign w:val="center"/>
          </w:tcPr>
          <w:p w:rsidR="00B37598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Lomba Perpustakaan Sekolah Tingkat SD/MI Se Kabupaten Gresik Tahun 2018</w:t>
            </w:r>
          </w:p>
          <w:p w:rsidR="004144C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Gresik, 13 Desember 2018</w:t>
            </w:r>
          </w:p>
        </w:tc>
        <w:tc>
          <w:tcPr>
            <w:tcW w:w="1701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hAnsi="Cambria" w:cs="Arial"/>
                <w:sz w:val="22"/>
                <w:szCs w:val="22"/>
                <w:lang w:val="de-DE"/>
              </w:rPr>
              <w:t>Juara II</w:t>
            </w:r>
          </w:p>
        </w:tc>
        <w:tc>
          <w:tcPr>
            <w:tcW w:w="1417" w:type="dxa"/>
            <w:vAlign w:val="center"/>
          </w:tcPr>
          <w:p w:rsidR="00B37598" w:rsidRPr="00021524" w:rsidRDefault="004144C8" w:rsidP="004144C8">
            <w:pPr>
              <w:tabs>
                <w:tab w:val="left" w:pos="180"/>
              </w:tabs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>
              <w:rPr>
                <w:rFonts w:ascii="Cambria" w:eastAsia="MS Mincho" w:hAnsi="Cambria" w:cs="Arial"/>
                <w:sz w:val="22"/>
                <w:szCs w:val="22"/>
              </w:rPr>
              <w:t>Kabupaten</w:t>
            </w:r>
          </w:p>
        </w:tc>
      </w:tr>
    </w:tbl>
    <w:p w:rsidR="00462220" w:rsidRPr="00021524" w:rsidRDefault="00462220" w:rsidP="00021524">
      <w:pPr>
        <w:ind w:left="5760" w:firstLine="720"/>
        <w:rPr>
          <w:rFonts w:ascii="Cambria" w:hAnsi="Cambria" w:cs="Arial"/>
          <w:sz w:val="22"/>
          <w:szCs w:val="22"/>
          <w:lang w:val="id-ID"/>
        </w:rPr>
      </w:pPr>
    </w:p>
    <w:p w:rsidR="000D256D" w:rsidRDefault="000D256D" w:rsidP="00DA0809">
      <w:pPr>
        <w:ind w:left="6480" w:hanging="101"/>
        <w:rPr>
          <w:rFonts w:ascii="Cambria" w:hAnsi="Cambria" w:cs="Arial"/>
          <w:sz w:val="22"/>
          <w:szCs w:val="22"/>
          <w:lang w:val="de-DE"/>
        </w:rPr>
      </w:pPr>
    </w:p>
    <w:p w:rsidR="000D256D" w:rsidRDefault="000D256D" w:rsidP="00DA0809">
      <w:pPr>
        <w:ind w:left="6480" w:hanging="101"/>
        <w:rPr>
          <w:rFonts w:ascii="Cambria" w:hAnsi="Cambria" w:cs="Arial"/>
          <w:sz w:val="22"/>
          <w:szCs w:val="22"/>
          <w:lang w:val="de-DE"/>
        </w:rPr>
      </w:pPr>
    </w:p>
    <w:p w:rsidR="00E87B40" w:rsidRPr="00021524" w:rsidRDefault="00DA0809" w:rsidP="00DA0809">
      <w:pPr>
        <w:ind w:left="6480" w:hanging="101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lastRenderedPageBreak/>
        <w:t xml:space="preserve">  </w:t>
      </w:r>
      <w:r w:rsidR="00E87B40" w:rsidRPr="00021524">
        <w:rPr>
          <w:rFonts w:ascii="Cambria" w:hAnsi="Cambria" w:cs="Arial"/>
          <w:sz w:val="22"/>
          <w:szCs w:val="22"/>
          <w:lang w:val="de-DE"/>
        </w:rPr>
        <w:t>Gresik,</w:t>
      </w:r>
      <w:r w:rsidR="009E353B" w:rsidRPr="00021524">
        <w:rPr>
          <w:rFonts w:ascii="Cambria" w:hAnsi="Cambria" w:cs="Arial"/>
          <w:sz w:val="22"/>
          <w:szCs w:val="22"/>
          <w:lang w:val="de-DE"/>
        </w:rPr>
        <w:t xml:space="preserve"> </w:t>
      </w:r>
      <w:r w:rsidR="000D256D">
        <w:rPr>
          <w:rFonts w:ascii="Cambria" w:hAnsi="Cambria" w:cs="Arial"/>
          <w:sz w:val="22"/>
          <w:szCs w:val="22"/>
        </w:rPr>
        <w:t>19</w:t>
      </w:r>
      <w:r w:rsidR="004144C8">
        <w:rPr>
          <w:rFonts w:ascii="Cambria" w:hAnsi="Cambria" w:cs="Arial"/>
          <w:sz w:val="22"/>
          <w:szCs w:val="22"/>
        </w:rPr>
        <w:t xml:space="preserve"> Desember</w:t>
      </w:r>
      <w:r>
        <w:rPr>
          <w:rFonts w:ascii="Cambria" w:hAnsi="Cambria" w:cs="Arial"/>
          <w:sz w:val="22"/>
          <w:szCs w:val="22"/>
        </w:rPr>
        <w:t xml:space="preserve"> </w:t>
      </w:r>
      <w:r w:rsidR="009E353B" w:rsidRPr="00021524">
        <w:rPr>
          <w:rFonts w:ascii="Cambria" w:hAnsi="Cambria" w:cs="Arial"/>
          <w:sz w:val="22"/>
          <w:szCs w:val="22"/>
          <w:lang w:val="de-DE"/>
        </w:rPr>
        <w:t xml:space="preserve"> </w:t>
      </w:r>
      <w:r w:rsidR="00666FD1" w:rsidRPr="00021524">
        <w:rPr>
          <w:rFonts w:ascii="Cambria" w:hAnsi="Cambria" w:cs="Arial"/>
          <w:sz w:val="22"/>
          <w:szCs w:val="22"/>
          <w:lang w:val="de-DE"/>
        </w:rPr>
        <w:t>2018</w:t>
      </w:r>
      <w:r w:rsidR="00E87B40" w:rsidRPr="00021524">
        <w:rPr>
          <w:rFonts w:ascii="Cambria" w:hAnsi="Cambria" w:cs="Arial"/>
          <w:sz w:val="22"/>
          <w:szCs w:val="22"/>
          <w:lang w:val="de-DE"/>
        </w:rPr>
        <w:t xml:space="preserve">                                    </w:t>
      </w:r>
      <w:r w:rsidR="00462220" w:rsidRPr="00021524">
        <w:rPr>
          <w:rFonts w:ascii="Cambria" w:hAnsi="Cambria" w:cs="Arial"/>
          <w:sz w:val="22"/>
          <w:szCs w:val="22"/>
          <w:lang w:val="de-DE"/>
        </w:rPr>
        <w:t xml:space="preserve">       </w:t>
      </w:r>
      <w:r w:rsidR="00E87B40" w:rsidRPr="00021524">
        <w:rPr>
          <w:rFonts w:ascii="Cambria" w:hAnsi="Cambria" w:cs="Arial"/>
          <w:sz w:val="22"/>
          <w:szCs w:val="22"/>
          <w:lang w:val="id-ID"/>
        </w:rPr>
        <w:t xml:space="preserve">    </w:t>
      </w:r>
      <w:r w:rsidR="00A47583" w:rsidRPr="00021524">
        <w:rPr>
          <w:rFonts w:ascii="Cambria" w:hAnsi="Cambria" w:cs="Arial"/>
          <w:sz w:val="22"/>
          <w:szCs w:val="22"/>
          <w:lang w:val="id-ID"/>
        </w:rPr>
        <w:t xml:space="preserve">     </w:t>
      </w:r>
      <w:r w:rsidR="00E87B40" w:rsidRPr="00021524">
        <w:rPr>
          <w:rFonts w:ascii="Cambria" w:hAnsi="Cambria" w:cs="Arial"/>
          <w:sz w:val="22"/>
          <w:szCs w:val="22"/>
          <w:lang w:val="id-ID"/>
        </w:rPr>
        <w:t xml:space="preserve"> </w:t>
      </w:r>
      <w:r w:rsidR="00B54900" w:rsidRPr="00021524">
        <w:rPr>
          <w:rFonts w:ascii="Cambria" w:hAnsi="Cambria" w:cs="Arial"/>
          <w:sz w:val="22"/>
          <w:szCs w:val="22"/>
          <w:lang w:val="id-ID"/>
        </w:rPr>
        <w:tab/>
        <w:t xml:space="preserve">  </w:t>
      </w:r>
    </w:p>
    <w:p w:rsidR="00E87B40" w:rsidRPr="00021524" w:rsidRDefault="00E87B40" w:rsidP="00021524">
      <w:pPr>
        <w:rPr>
          <w:rFonts w:ascii="Cambria" w:hAnsi="Cambria" w:cs="Arial"/>
          <w:sz w:val="22"/>
          <w:szCs w:val="22"/>
          <w:lang w:val="sv-SE"/>
        </w:rPr>
      </w:pPr>
      <w:r w:rsidRPr="00021524">
        <w:rPr>
          <w:rFonts w:ascii="Cambria" w:hAnsi="Cambria" w:cs="Arial"/>
          <w:sz w:val="22"/>
          <w:szCs w:val="22"/>
          <w:lang w:val="de-DE"/>
        </w:rPr>
        <w:t>Koordinator Kesiswaan dan ISMU</w:t>
      </w:r>
      <w:r w:rsidRPr="00021524">
        <w:rPr>
          <w:rFonts w:ascii="Cambria" w:hAnsi="Cambria" w:cs="Arial"/>
          <w:sz w:val="22"/>
          <w:szCs w:val="22"/>
          <w:lang w:val="de-DE"/>
        </w:rPr>
        <w:tab/>
      </w:r>
      <w:r w:rsidRPr="00021524">
        <w:rPr>
          <w:rFonts w:ascii="Cambria" w:hAnsi="Cambria" w:cs="Arial"/>
          <w:sz w:val="22"/>
          <w:szCs w:val="22"/>
          <w:lang w:val="de-DE"/>
        </w:rPr>
        <w:tab/>
      </w:r>
      <w:r w:rsidRPr="00021524">
        <w:rPr>
          <w:rFonts w:ascii="Cambria" w:hAnsi="Cambria" w:cs="Arial"/>
          <w:sz w:val="22"/>
          <w:szCs w:val="22"/>
          <w:lang w:val="de-DE"/>
        </w:rPr>
        <w:tab/>
      </w:r>
      <w:r w:rsidRPr="00021524">
        <w:rPr>
          <w:rFonts w:ascii="Cambria" w:hAnsi="Cambria" w:cs="Arial"/>
          <w:sz w:val="22"/>
          <w:szCs w:val="22"/>
          <w:lang w:val="de-DE"/>
        </w:rPr>
        <w:tab/>
      </w:r>
      <w:r w:rsidRPr="00021524">
        <w:rPr>
          <w:rFonts w:ascii="Cambria" w:hAnsi="Cambria" w:cs="Arial"/>
          <w:sz w:val="22"/>
          <w:szCs w:val="22"/>
          <w:lang w:val="de-DE"/>
        </w:rPr>
        <w:tab/>
        <w:t>Ketua Tim Bina Prestasi</w:t>
      </w:r>
      <w:r w:rsidRPr="00021524">
        <w:rPr>
          <w:rFonts w:ascii="Cambria" w:hAnsi="Cambria" w:cs="Arial"/>
          <w:sz w:val="22"/>
          <w:szCs w:val="22"/>
          <w:lang w:val="sv-SE"/>
        </w:rPr>
        <w:t>,</w:t>
      </w:r>
    </w:p>
    <w:p w:rsidR="00E87B40" w:rsidRPr="00021524" w:rsidRDefault="00E87B40" w:rsidP="00021524">
      <w:pPr>
        <w:rPr>
          <w:rFonts w:ascii="Cambria" w:hAnsi="Cambria" w:cs="Arial"/>
          <w:sz w:val="22"/>
          <w:szCs w:val="22"/>
          <w:lang w:val="id-ID"/>
        </w:rPr>
      </w:pPr>
    </w:p>
    <w:p w:rsidR="00B54900" w:rsidRPr="00021524" w:rsidRDefault="00B54900" w:rsidP="00021524">
      <w:pPr>
        <w:rPr>
          <w:rFonts w:ascii="Cambria" w:hAnsi="Cambria" w:cs="Arial"/>
          <w:sz w:val="22"/>
          <w:szCs w:val="22"/>
          <w:lang w:val="id-ID"/>
        </w:rPr>
      </w:pPr>
    </w:p>
    <w:p w:rsidR="00A47583" w:rsidRPr="00021524" w:rsidRDefault="00A47583" w:rsidP="00021524">
      <w:pPr>
        <w:rPr>
          <w:rFonts w:ascii="Cambria" w:hAnsi="Cambria" w:cs="Arial"/>
          <w:sz w:val="22"/>
          <w:szCs w:val="22"/>
          <w:lang w:val="id-ID"/>
        </w:rPr>
      </w:pPr>
    </w:p>
    <w:p w:rsidR="00E87B40" w:rsidRPr="00021524" w:rsidRDefault="00E87B40" w:rsidP="00021524">
      <w:pPr>
        <w:rPr>
          <w:rFonts w:ascii="Cambria" w:hAnsi="Cambria" w:cs="Arial"/>
          <w:sz w:val="22"/>
          <w:szCs w:val="22"/>
        </w:rPr>
      </w:pPr>
    </w:p>
    <w:p w:rsidR="00E87B40" w:rsidRDefault="002A4E54" w:rsidP="00021524">
      <w:pPr>
        <w:rPr>
          <w:rFonts w:ascii="Cambria" w:hAnsi="Cambria" w:cs="Arial"/>
          <w:b/>
          <w:sz w:val="22"/>
          <w:szCs w:val="22"/>
        </w:rPr>
      </w:pPr>
      <w:r w:rsidRPr="00021524">
        <w:rPr>
          <w:rFonts w:ascii="Cambria" w:hAnsi="Cambria" w:cs="Arial"/>
          <w:b/>
          <w:sz w:val="22"/>
          <w:szCs w:val="22"/>
          <w:u w:val="single"/>
          <w:lang w:val="it-IT"/>
        </w:rPr>
        <w:t>Sri Isna Wardhani, S.Pd.</w:t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ab/>
      </w:r>
      <w:r w:rsidR="008B781A" w:rsidRPr="00021524">
        <w:rPr>
          <w:rFonts w:ascii="Cambria" w:hAnsi="Cambria" w:cs="Arial"/>
          <w:b/>
          <w:sz w:val="22"/>
          <w:szCs w:val="22"/>
          <w:lang w:val="id-ID"/>
        </w:rPr>
        <w:tab/>
      </w:r>
      <w:r w:rsidRPr="00021524">
        <w:rPr>
          <w:rFonts w:ascii="Cambria" w:hAnsi="Cambria" w:cs="Arial"/>
          <w:b/>
          <w:sz w:val="22"/>
          <w:szCs w:val="22"/>
          <w:u w:val="single"/>
        </w:rPr>
        <w:t>Ita Muflikhatul Ummah</w:t>
      </w:r>
      <w:r w:rsidR="00DA0809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C15167" w:rsidRPr="00021524">
        <w:rPr>
          <w:rFonts w:ascii="Cambria" w:hAnsi="Cambria" w:cs="Arial"/>
          <w:b/>
          <w:sz w:val="22"/>
          <w:szCs w:val="22"/>
          <w:u w:val="single"/>
          <w:lang w:val="id-ID"/>
        </w:rPr>
        <w:t>S</w:t>
      </w:r>
      <w:r w:rsidR="00E87B40" w:rsidRPr="00021524">
        <w:rPr>
          <w:rFonts w:ascii="Cambria" w:hAnsi="Cambria" w:cs="Arial"/>
          <w:b/>
          <w:sz w:val="22"/>
          <w:szCs w:val="22"/>
          <w:u w:val="single"/>
          <w:lang w:val="it-IT"/>
        </w:rPr>
        <w:t>.Pd.</w:t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 xml:space="preserve">                       </w:t>
      </w:r>
      <w:r w:rsidR="00DA0809">
        <w:rPr>
          <w:rFonts w:ascii="Cambria" w:hAnsi="Cambria" w:cs="Arial"/>
          <w:b/>
          <w:sz w:val="22"/>
          <w:szCs w:val="22"/>
          <w:lang w:val="it-IT"/>
        </w:rPr>
        <w:t xml:space="preserve">                               </w:t>
      </w:r>
      <w:r w:rsidR="00E87B40" w:rsidRPr="00021524">
        <w:rPr>
          <w:rFonts w:ascii="Cambria" w:hAnsi="Cambria" w:cs="Arial"/>
          <w:b/>
          <w:sz w:val="22"/>
          <w:szCs w:val="22"/>
          <w:lang w:val="it-IT"/>
        </w:rPr>
        <w:t xml:space="preserve">   </w:t>
      </w:r>
      <w:r w:rsidRPr="00021524">
        <w:rPr>
          <w:rFonts w:ascii="Cambria" w:hAnsi="Cambria" w:cs="Arial"/>
          <w:b/>
          <w:sz w:val="22"/>
          <w:szCs w:val="22"/>
          <w:lang w:val="sv-SE"/>
        </w:rPr>
        <w:t>NBM: 963.637</w:t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ab/>
      </w:r>
      <w:r w:rsidR="008B781A" w:rsidRPr="00021524">
        <w:rPr>
          <w:rFonts w:ascii="Cambria" w:hAnsi="Cambria" w:cs="Arial"/>
          <w:b/>
          <w:sz w:val="22"/>
          <w:szCs w:val="22"/>
          <w:lang w:val="id-ID"/>
        </w:rPr>
        <w:tab/>
      </w:r>
      <w:r w:rsidR="00B54900" w:rsidRPr="00021524">
        <w:rPr>
          <w:rFonts w:ascii="Cambria" w:hAnsi="Cambria" w:cs="Arial"/>
          <w:b/>
          <w:sz w:val="22"/>
          <w:szCs w:val="22"/>
          <w:lang w:val="id-ID"/>
        </w:rPr>
        <w:tab/>
      </w:r>
      <w:r w:rsidR="00E87B40" w:rsidRPr="00021524">
        <w:rPr>
          <w:rFonts w:ascii="Cambria" w:hAnsi="Cambria" w:cs="Arial"/>
          <w:b/>
          <w:sz w:val="22"/>
          <w:szCs w:val="22"/>
          <w:lang w:val="sv-SE"/>
        </w:rPr>
        <w:t xml:space="preserve">NBM: </w:t>
      </w:r>
      <w:r w:rsidR="00C15167" w:rsidRPr="00021524">
        <w:rPr>
          <w:rFonts w:ascii="Cambria" w:hAnsi="Cambria" w:cs="Arial"/>
          <w:b/>
          <w:sz w:val="22"/>
          <w:szCs w:val="22"/>
          <w:lang w:val="id-ID"/>
        </w:rPr>
        <w:t>1.</w:t>
      </w:r>
      <w:r w:rsidRPr="00021524">
        <w:rPr>
          <w:rFonts w:ascii="Cambria" w:hAnsi="Cambria" w:cs="Arial"/>
          <w:b/>
          <w:sz w:val="22"/>
          <w:szCs w:val="22"/>
        </w:rPr>
        <w:t>000. 251</w:t>
      </w:r>
    </w:p>
    <w:p w:rsidR="00DA0809" w:rsidRDefault="00DA0809" w:rsidP="00021524">
      <w:pPr>
        <w:rPr>
          <w:rFonts w:ascii="Cambria" w:hAnsi="Cambria" w:cs="Arial"/>
          <w:b/>
          <w:sz w:val="22"/>
          <w:szCs w:val="22"/>
        </w:rPr>
      </w:pPr>
    </w:p>
    <w:p w:rsidR="00DA0809" w:rsidRPr="00021524" w:rsidRDefault="00DA0809" w:rsidP="00021524">
      <w:pPr>
        <w:rPr>
          <w:rFonts w:ascii="Cambria" w:hAnsi="Cambria" w:cs="Arial"/>
          <w:b/>
          <w:sz w:val="22"/>
          <w:szCs w:val="22"/>
        </w:rPr>
      </w:pPr>
    </w:p>
    <w:p w:rsidR="00C15167" w:rsidRPr="00021524" w:rsidRDefault="00C15167" w:rsidP="00021524">
      <w:pPr>
        <w:jc w:val="center"/>
        <w:rPr>
          <w:rFonts w:ascii="Cambria" w:hAnsi="Cambria" w:cs="Arial"/>
          <w:sz w:val="22"/>
          <w:szCs w:val="22"/>
          <w:lang w:val="id-ID"/>
        </w:rPr>
      </w:pPr>
    </w:p>
    <w:p w:rsidR="00E87B40" w:rsidRPr="00021524" w:rsidRDefault="00E87B40" w:rsidP="00021524">
      <w:pPr>
        <w:jc w:val="center"/>
        <w:rPr>
          <w:rFonts w:ascii="Cambria" w:hAnsi="Cambria" w:cs="Arial"/>
          <w:sz w:val="22"/>
          <w:szCs w:val="22"/>
          <w:lang w:val="sv-SE"/>
        </w:rPr>
      </w:pPr>
      <w:r w:rsidRPr="00021524">
        <w:rPr>
          <w:rFonts w:ascii="Cambria" w:hAnsi="Cambria" w:cs="Arial"/>
          <w:sz w:val="22"/>
          <w:szCs w:val="22"/>
          <w:lang w:val="sv-SE"/>
        </w:rPr>
        <w:t>Mengetahui,</w:t>
      </w:r>
    </w:p>
    <w:p w:rsidR="00E87B40" w:rsidRPr="00021524" w:rsidRDefault="00E87B40" w:rsidP="00021524">
      <w:pPr>
        <w:jc w:val="center"/>
        <w:rPr>
          <w:rFonts w:ascii="Cambria" w:hAnsi="Cambria" w:cs="Arial"/>
          <w:sz w:val="22"/>
          <w:szCs w:val="22"/>
          <w:lang w:val="sv-SE"/>
        </w:rPr>
      </w:pPr>
      <w:r w:rsidRPr="00021524">
        <w:rPr>
          <w:rFonts w:ascii="Cambria" w:hAnsi="Cambria" w:cs="Arial"/>
          <w:sz w:val="22"/>
          <w:szCs w:val="22"/>
          <w:lang w:val="sv-SE"/>
        </w:rPr>
        <w:t>Kepala Sekolah</w:t>
      </w:r>
    </w:p>
    <w:p w:rsidR="00E87B40" w:rsidRPr="00021524" w:rsidRDefault="00E87B40" w:rsidP="00021524">
      <w:pPr>
        <w:rPr>
          <w:rFonts w:ascii="Cambria" w:hAnsi="Cambria" w:cs="Arial"/>
          <w:b/>
          <w:sz w:val="22"/>
          <w:szCs w:val="22"/>
          <w:lang w:val="id-ID"/>
        </w:rPr>
      </w:pPr>
    </w:p>
    <w:p w:rsidR="00CB120B" w:rsidRPr="00021524" w:rsidRDefault="00CB120B" w:rsidP="00021524">
      <w:pPr>
        <w:rPr>
          <w:rFonts w:ascii="Cambria" w:hAnsi="Cambria" w:cs="Arial"/>
          <w:b/>
          <w:sz w:val="22"/>
          <w:szCs w:val="22"/>
          <w:lang w:val="id-ID"/>
        </w:rPr>
      </w:pPr>
    </w:p>
    <w:p w:rsidR="000A1DF5" w:rsidRPr="00021524" w:rsidRDefault="000A1DF5" w:rsidP="00021524">
      <w:pPr>
        <w:rPr>
          <w:rFonts w:ascii="Cambria" w:hAnsi="Cambria" w:cs="Arial"/>
          <w:b/>
          <w:sz w:val="22"/>
          <w:szCs w:val="22"/>
          <w:lang w:val="id-ID"/>
        </w:rPr>
      </w:pPr>
    </w:p>
    <w:p w:rsidR="00B54900" w:rsidRPr="00021524" w:rsidRDefault="00B54900" w:rsidP="00021524">
      <w:pPr>
        <w:rPr>
          <w:rFonts w:ascii="Cambria" w:hAnsi="Cambria" w:cs="Arial"/>
          <w:b/>
          <w:sz w:val="22"/>
          <w:szCs w:val="22"/>
          <w:lang w:val="id-ID"/>
        </w:rPr>
      </w:pPr>
    </w:p>
    <w:p w:rsidR="00E87B40" w:rsidRPr="00021524" w:rsidRDefault="00E87B40" w:rsidP="00021524">
      <w:pPr>
        <w:rPr>
          <w:rFonts w:ascii="Cambria" w:hAnsi="Cambria" w:cs="Arial"/>
          <w:b/>
          <w:sz w:val="22"/>
          <w:szCs w:val="22"/>
          <w:lang w:val="id-ID"/>
        </w:rPr>
      </w:pPr>
    </w:p>
    <w:p w:rsidR="00E87B40" w:rsidRPr="00021524" w:rsidRDefault="00C15167" w:rsidP="00021524">
      <w:pPr>
        <w:jc w:val="center"/>
        <w:rPr>
          <w:rFonts w:ascii="Cambria" w:hAnsi="Cambria" w:cs="Arial"/>
          <w:b/>
          <w:sz w:val="22"/>
          <w:szCs w:val="22"/>
          <w:u w:val="single"/>
          <w:lang w:val="id-ID"/>
        </w:rPr>
      </w:pPr>
      <w:r w:rsidRPr="00021524">
        <w:rPr>
          <w:rFonts w:ascii="Cambria" w:hAnsi="Cambria" w:cs="Arial"/>
          <w:b/>
          <w:sz w:val="22"/>
          <w:szCs w:val="22"/>
          <w:u w:val="single"/>
          <w:lang w:val="id-ID"/>
        </w:rPr>
        <w:t>Ahmad Faizun S.Sos</w:t>
      </w:r>
    </w:p>
    <w:p w:rsidR="002F65DC" w:rsidRPr="00021524" w:rsidRDefault="00E87B40" w:rsidP="00021524">
      <w:pPr>
        <w:jc w:val="center"/>
        <w:rPr>
          <w:rFonts w:ascii="Cambria" w:hAnsi="Cambria" w:cs="Arial"/>
          <w:b/>
          <w:sz w:val="22"/>
          <w:szCs w:val="22"/>
          <w:lang w:val="id-ID"/>
        </w:rPr>
      </w:pPr>
      <w:r w:rsidRPr="00021524">
        <w:rPr>
          <w:rFonts w:ascii="Cambria" w:hAnsi="Cambria" w:cs="Arial"/>
          <w:b/>
          <w:sz w:val="22"/>
          <w:szCs w:val="22"/>
          <w:lang w:val="sv-SE"/>
        </w:rPr>
        <w:t xml:space="preserve">NBM: </w:t>
      </w:r>
      <w:r w:rsidR="00C15167" w:rsidRPr="00021524">
        <w:rPr>
          <w:rFonts w:ascii="Cambria" w:hAnsi="Cambria" w:cs="Arial"/>
          <w:b/>
          <w:sz w:val="22"/>
          <w:szCs w:val="22"/>
          <w:lang w:val="id-ID"/>
        </w:rPr>
        <w:t>678.817</w:t>
      </w:r>
    </w:p>
    <w:sectPr w:rsidR="002F65DC" w:rsidRPr="00021524" w:rsidSect="00B85DD9">
      <w:headerReference w:type="default" r:id="rId7"/>
      <w:pgSz w:w="11907" w:h="18711" w:code="10002"/>
      <w:pgMar w:top="1440" w:right="85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B8" w:rsidRDefault="004161B8" w:rsidP="0050416C">
      <w:r>
        <w:separator/>
      </w:r>
    </w:p>
  </w:endnote>
  <w:endnote w:type="continuationSeparator" w:id="0">
    <w:p w:rsidR="004161B8" w:rsidRDefault="004161B8" w:rsidP="005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B8" w:rsidRDefault="004161B8" w:rsidP="0050416C">
      <w:r>
        <w:separator/>
      </w:r>
    </w:p>
  </w:footnote>
  <w:footnote w:type="continuationSeparator" w:id="0">
    <w:p w:rsidR="004161B8" w:rsidRDefault="004161B8" w:rsidP="0050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6C" w:rsidRPr="00801E46" w:rsidRDefault="004727F5" w:rsidP="0050416C">
    <w:pPr>
      <w:jc w:val="center"/>
      <w:rPr>
        <w:b/>
        <w:sz w:val="22"/>
        <w:lang w:val="es-ES"/>
      </w:rPr>
    </w:pPr>
    <w:r>
      <w:rPr>
        <w:noProof/>
        <w:color w:val="000080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-10160</wp:posOffset>
          </wp:positionV>
          <wp:extent cx="799465" cy="731520"/>
          <wp:effectExtent l="0" t="0" r="0" b="0"/>
          <wp:wrapNone/>
          <wp:docPr id="2" name="Gambar 2" descr="SDMM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DMM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.25pt;margin-top:.7pt;width:56.3pt;height:56.3pt;z-index:-251657216;mso-wrap-edited:f" wrapcoords="-204 0 -204 21375 21600 21375 21600 0 -204 0">
          <v:imagedata r:id="rId2" o:title=""/>
        </v:shape>
        <o:OLEObject Type="Embed" ProgID="PBrush" ShapeID="_x0000_s1025" DrawAspect="Content" ObjectID="_1606730993" r:id="rId3"/>
      </w:object>
    </w:r>
    <w:r w:rsidR="0050416C" w:rsidRPr="00801E46">
      <w:rPr>
        <w:b/>
        <w:sz w:val="22"/>
        <w:lang w:val="es-ES"/>
      </w:rPr>
      <w:t>MAJ</w:t>
    </w:r>
    <w:r w:rsidR="0050416C">
      <w:rPr>
        <w:b/>
        <w:sz w:val="22"/>
        <w:lang w:val="id-ID"/>
      </w:rPr>
      <w:t>E</w:t>
    </w:r>
    <w:r w:rsidR="0050416C" w:rsidRPr="00801E46">
      <w:rPr>
        <w:b/>
        <w:sz w:val="22"/>
        <w:lang w:val="es-ES"/>
      </w:rPr>
      <w:t>LIS PENDIDIKAN DASAR DAN MENENGAH</w:t>
    </w:r>
  </w:p>
  <w:p w:rsidR="0050416C" w:rsidRPr="00801E46" w:rsidRDefault="0050416C" w:rsidP="0050416C">
    <w:pPr>
      <w:jc w:val="center"/>
      <w:rPr>
        <w:sz w:val="22"/>
        <w:lang w:val="es-ES"/>
      </w:rPr>
    </w:pPr>
    <w:r w:rsidRPr="00801E46">
      <w:rPr>
        <w:sz w:val="22"/>
        <w:lang w:val="es-ES"/>
      </w:rPr>
      <w:t>PIMPINAN CABANG MUHAMMADIYAH MANYAR</w:t>
    </w:r>
  </w:p>
  <w:p w:rsidR="0050416C" w:rsidRPr="00D15155" w:rsidRDefault="0050416C" w:rsidP="0050416C">
    <w:pPr>
      <w:pStyle w:val="Judul7"/>
      <w:rPr>
        <w:color w:val="000080"/>
        <w:sz w:val="36"/>
      </w:rPr>
    </w:pPr>
    <w:r w:rsidRPr="00D15155">
      <w:rPr>
        <w:color w:val="000080"/>
        <w:sz w:val="36"/>
      </w:rPr>
      <w:t>SD MUHAMMADIYAH MANYAR</w:t>
    </w:r>
  </w:p>
  <w:p w:rsidR="0050416C" w:rsidRPr="00D15155" w:rsidRDefault="0050416C" w:rsidP="0050416C">
    <w:pPr>
      <w:pStyle w:val="Judul5"/>
      <w:rPr>
        <w:b/>
        <w:color w:val="FF0000"/>
      </w:rPr>
    </w:pPr>
    <w:r>
      <w:rPr>
        <w:b/>
        <w:color w:val="FF0000"/>
      </w:rPr>
      <w:t>TERAKREDITASI “A”</w:t>
    </w:r>
  </w:p>
  <w:p w:rsidR="0050416C" w:rsidRPr="0005218C" w:rsidRDefault="0050416C" w:rsidP="0050416C">
    <w:pPr>
      <w:rPr>
        <w:b/>
        <w:sz w:val="20"/>
        <w:szCs w:val="20"/>
      </w:rPr>
    </w:pPr>
    <w:r w:rsidRPr="0005218C">
      <w:rPr>
        <w:b/>
        <w:sz w:val="20"/>
        <w:szCs w:val="20"/>
      </w:rPr>
      <w:t xml:space="preserve">NIS :  100190                      </w:t>
    </w:r>
    <w:r>
      <w:rPr>
        <w:b/>
        <w:sz w:val="20"/>
        <w:szCs w:val="20"/>
      </w:rPr>
      <w:t xml:space="preserve">                    </w:t>
    </w:r>
    <w:r>
      <w:rPr>
        <w:b/>
        <w:sz w:val="20"/>
        <w:szCs w:val="20"/>
        <w:lang w:val="id-ID"/>
      </w:rPr>
      <w:t xml:space="preserve">   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  <w:lang w:val="id-ID"/>
      </w:rPr>
      <w:t xml:space="preserve"> </w:t>
    </w:r>
    <w:r w:rsidRPr="0005218C">
      <w:rPr>
        <w:b/>
        <w:sz w:val="20"/>
        <w:szCs w:val="20"/>
        <w:lang w:val="pt-BR"/>
      </w:rPr>
      <w:t>NPSN: 20501150</w:t>
    </w:r>
    <w:r>
      <w:rPr>
        <w:b/>
        <w:sz w:val="20"/>
        <w:szCs w:val="20"/>
      </w:rPr>
      <w:t xml:space="preserve">           </w:t>
    </w:r>
    <w:r w:rsidRPr="0005218C">
      <w:rPr>
        <w:b/>
        <w:sz w:val="20"/>
        <w:szCs w:val="20"/>
      </w:rPr>
      <w:t xml:space="preserve">                            NSS : 101050106025</w:t>
    </w:r>
  </w:p>
  <w:p w:rsidR="0050416C" w:rsidRPr="0005218C" w:rsidRDefault="0050416C" w:rsidP="0050416C">
    <w:pPr>
      <w:rPr>
        <w:b/>
        <w:sz w:val="20"/>
        <w:szCs w:val="20"/>
      </w:rPr>
    </w:pPr>
  </w:p>
  <w:p w:rsidR="0050416C" w:rsidRPr="0005218C" w:rsidRDefault="0050416C" w:rsidP="0050416C">
    <w:pPr>
      <w:pStyle w:val="Judul1"/>
      <w:pBdr>
        <w:top w:val="single" w:sz="4" w:space="3" w:color="auto"/>
      </w:pBdr>
      <w:rPr>
        <w:sz w:val="22"/>
        <w:szCs w:val="22"/>
        <w:lang w:val="pt-BR"/>
      </w:rPr>
    </w:pPr>
    <w:r w:rsidRPr="0005218C">
      <w:rPr>
        <w:sz w:val="22"/>
        <w:szCs w:val="22"/>
        <w:lang w:val="pt-BR"/>
      </w:rPr>
      <w:t xml:space="preserve">Alamat  :  Jl. Amuntai 01 GKB  Gresik  –  Telp.  (031) 3959349   Fax. (031)  3954826         </w:t>
    </w:r>
  </w:p>
  <w:p w:rsidR="0050416C" w:rsidRPr="0005218C" w:rsidRDefault="0050416C" w:rsidP="0050416C">
    <w:pPr>
      <w:pStyle w:val="Judul1"/>
      <w:pBdr>
        <w:top w:val="single" w:sz="4" w:space="3" w:color="auto"/>
      </w:pBdr>
      <w:rPr>
        <w:sz w:val="22"/>
        <w:szCs w:val="22"/>
        <w:lang w:val="pt-BR"/>
      </w:rPr>
    </w:pPr>
    <w:r w:rsidRPr="0005218C">
      <w:rPr>
        <w:sz w:val="22"/>
        <w:szCs w:val="22"/>
        <w:lang w:val="pt-BR"/>
      </w:rPr>
      <w:t>E-mail  :  sd_muhammadiyah_manyar@yahoo.co.id</w:t>
    </w:r>
  </w:p>
  <w:p w:rsidR="000D256D" w:rsidRDefault="0050416C" w:rsidP="000D256D">
    <w:pPr>
      <w:pStyle w:val="Judul1"/>
      <w:pBdr>
        <w:top w:val="single" w:sz="4" w:space="3" w:color="auto"/>
      </w:pBdr>
      <w:rPr>
        <w:sz w:val="22"/>
        <w:szCs w:val="22"/>
        <w:lang w:val="pt-BR"/>
      </w:rPr>
    </w:pPr>
    <w:r w:rsidRPr="0005218C">
      <w:rPr>
        <w:sz w:val="22"/>
        <w:szCs w:val="22"/>
        <w:lang w:val="pt-BR"/>
      </w:rPr>
      <w:t xml:space="preserve">Website :  </w:t>
    </w:r>
    <w:hyperlink r:id="rId4" w:history="1">
      <w:r w:rsidR="000D256D" w:rsidRPr="00135BDA">
        <w:rPr>
          <w:rStyle w:val="Hyperlink"/>
          <w:sz w:val="22"/>
          <w:szCs w:val="22"/>
          <w:lang w:val="pt-BR"/>
        </w:rPr>
        <w:t>www.sdmm.sch.id</w:t>
      </w:r>
    </w:hyperlink>
    <w:r w:rsidR="000D256D">
      <w:rPr>
        <w:sz w:val="22"/>
        <w:szCs w:val="22"/>
        <w:lang w:val="pt-BR"/>
      </w:rPr>
      <w:t xml:space="preserve">  IG : sd_muhammadiyah_manyar_gresik</w:t>
    </w:r>
  </w:p>
  <w:p w:rsidR="0050416C" w:rsidRPr="0005218C" w:rsidRDefault="000D256D" w:rsidP="000D256D">
    <w:pPr>
      <w:pStyle w:val="Judul1"/>
      <w:pBdr>
        <w:top w:val="single" w:sz="4" w:space="3" w:color="auto"/>
      </w:pBdr>
      <w:rPr>
        <w:sz w:val="22"/>
        <w:szCs w:val="22"/>
        <w:lang w:val="id-ID"/>
      </w:rPr>
    </w:pPr>
    <w:r>
      <w:rPr>
        <w:sz w:val="22"/>
        <w:szCs w:val="22"/>
        <w:lang w:val="pt-BR"/>
      </w:rPr>
      <w:t xml:space="preserve"> Facebook :</w:t>
    </w:r>
    <w:r w:rsidR="009E1B2D">
      <w:rPr>
        <w:sz w:val="22"/>
        <w:szCs w:val="22"/>
        <w:lang w:val="pt-BR"/>
      </w:rPr>
      <w:t>Sd Muhammadiyah Manyar Gresik</w:t>
    </w:r>
  </w:p>
  <w:p w:rsidR="0050416C" w:rsidRDefault="0050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26"/>
    <w:multiLevelType w:val="hybridMultilevel"/>
    <w:tmpl w:val="67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3026F"/>
    <w:multiLevelType w:val="hybridMultilevel"/>
    <w:tmpl w:val="99B8972A"/>
    <w:lvl w:ilvl="0" w:tplc="30DA9D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202DC7"/>
    <w:multiLevelType w:val="hybridMultilevel"/>
    <w:tmpl w:val="E05A8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0D3"/>
    <w:multiLevelType w:val="hybridMultilevel"/>
    <w:tmpl w:val="C47C7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F95"/>
    <w:multiLevelType w:val="hybridMultilevel"/>
    <w:tmpl w:val="8CC87296"/>
    <w:lvl w:ilvl="0" w:tplc="67AA3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262B"/>
    <w:multiLevelType w:val="hybridMultilevel"/>
    <w:tmpl w:val="DCFC4D7E"/>
    <w:lvl w:ilvl="0" w:tplc="150263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A57"/>
    <w:multiLevelType w:val="hybridMultilevel"/>
    <w:tmpl w:val="9F668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2E38"/>
    <w:multiLevelType w:val="hybridMultilevel"/>
    <w:tmpl w:val="AAAAD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1BA"/>
    <w:multiLevelType w:val="hybridMultilevel"/>
    <w:tmpl w:val="73F8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65F80"/>
    <w:multiLevelType w:val="hybridMultilevel"/>
    <w:tmpl w:val="6EE6D1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6B12"/>
    <w:multiLevelType w:val="hybridMultilevel"/>
    <w:tmpl w:val="1700CA30"/>
    <w:lvl w:ilvl="0" w:tplc="2B0E36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4C12EDD"/>
    <w:multiLevelType w:val="hybridMultilevel"/>
    <w:tmpl w:val="094AC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F2025"/>
    <w:multiLevelType w:val="hybridMultilevel"/>
    <w:tmpl w:val="73F8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426"/>
    <w:multiLevelType w:val="hybridMultilevel"/>
    <w:tmpl w:val="876CC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4140"/>
    <w:multiLevelType w:val="hybridMultilevel"/>
    <w:tmpl w:val="67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F3F24"/>
    <w:multiLevelType w:val="hybridMultilevel"/>
    <w:tmpl w:val="2A0EE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0C94"/>
    <w:multiLevelType w:val="hybridMultilevel"/>
    <w:tmpl w:val="3716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20B6"/>
    <w:multiLevelType w:val="hybridMultilevel"/>
    <w:tmpl w:val="128848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F5B22"/>
    <w:multiLevelType w:val="hybridMultilevel"/>
    <w:tmpl w:val="FF28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4F5B"/>
    <w:multiLevelType w:val="hybridMultilevel"/>
    <w:tmpl w:val="0B121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65EB"/>
    <w:multiLevelType w:val="hybridMultilevel"/>
    <w:tmpl w:val="094AC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85544"/>
    <w:multiLevelType w:val="hybridMultilevel"/>
    <w:tmpl w:val="2960C3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550E4"/>
    <w:multiLevelType w:val="hybridMultilevel"/>
    <w:tmpl w:val="F8C06890"/>
    <w:lvl w:ilvl="0" w:tplc="92649628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589C"/>
    <w:multiLevelType w:val="hybridMultilevel"/>
    <w:tmpl w:val="6E16B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59D"/>
    <w:multiLevelType w:val="hybridMultilevel"/>
    <w:tmpl w:val="04209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503A3"/>
    <w:multiLevelType w:val="hybridMultilevel"/>
    <w:tmpl w:val="0018125A"/>
    <w:lvl w:ilvl="0" w:tplc="219809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61BA70EE"/>
    <w:multiLevelType w:val="hybridMultilevel"/>
    <w:tmpl w:val="71C8759C"/>
    <w:lvl w:ilvl="0" w:tplc="0D20D51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E311D"/>
    <w:multiLevelType w:val="hybridMultilevel"/>
    <w:tmpl w:val="5FB05AC0"/>
    <w:lvl w:ilvl="0" w:tplc="D7DCC18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749FA"/>
    <w:multiLevelType w:val="hybridMultilevel"/>
    <w:tmpl w:val="094AC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10"/>
  </w:num>
  <w:num w:numId="5">
    <w:abstractNumId w:val="1"/>
  </w:num>
  <w:num w:numId="6">
    <w:abstractNumId w:val="25"/>
  </w:num>
  <w:num w:numId="7">
    <w:abstractNumId w:val="7"/>
  </w:num>
  <w:num w:numId="8">
    <w:abstractNumId w:val="17"/>
  </w:num>
  <w:num w:numId="9">
    <w:abstractNumId w:val="4"/>
  </w:num>
  <w:num w:numId="10">
    <w:abstractNumId w:val="26"/>
  </w:num>
  <w:num w:numId="11">
    <w:abstractNumId w:val="5"/>
  </w:num>
  <w:num w:numId="12">
    <w:abstractNumId w:val="21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28"/>
  </w:num>
  <w:num w:numId="18">
    <w:abstractNumId w:val="20"/>
  </w:num>
  <w:num w:numId="19">
    <w:abstractNumId w:val="11"/>
  </w:num>
  <w:num w:numId="20">
    <w:abstractNumId w:val="2"/>
  </w:num>
  <w:num w:numId="21">
    <w:abstractNumId w:val="24"/>
  </w:num>
  <w:num w:numId="22">
    <w:abstractNumId w:val="19"/>
  </w:num>
  <w:num w:numId="23">
    <w:abstractNumId w:val="3"/>
  </w:num>
  <w:num w:numId="24">
    <w:abstractNumId w:val="23"/>
  </w:num>
  <w:num w:numId="25">
    <w:abstractNumId w:val="15"/>
  </w:num>
  <w:num w:numId="26">
    <w:abstractNumId w:val="16"/>
  </w:num>
  <w:num w:numId="27">
    <w:abstractNumId w:val="22"/>
  </w:num>
  <w:num w:numId="28">
    <w:abstractNumId w:val="12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84"/>
    <w:rsid w:val="00013BCB"/>
    <w:rsid w:val="00014DA8"/>
    <w:rsid w:val="00021524"/>
    <w:rsid w:val="00022B74"/>
    <w:rsid w:val="00041135"/>
    <w:rsid w:val="0005218C"/>
    <w:rsid w:val="00071426"/>
    <w:rsid w:val="00073482"/>
    <w:rsid w:val="00080833"/>
    <w:rsid w:val="000A0D39"/>
    <w:rsid w:val="000A1DF5"/>
    <w:rsid w:val="000B0B02"/>
    <w:rsid w:val="000C31D1"/>
    <w:rsid w:val="000D256D"/>
    <w:rsid w:val="000E4869"/>
    <w:rsid w:val="00102085"/>
    <w:rsid w:val="001078C2"/>
    <w:rsid w:val="001175E4"/>
    <w:rsid w:val="00124499"/>
    <w:rsid w:val="00131072"/>
    <w:rsid w:val="0013211E"/>
    <w:rsid w:val="00134A0C"/>
    <w:rsid w:val="00142D68"/>
    <w:rsid w:val="001446A3"/>
    <w:rsid w:val="0015452B"/>
    <w:rsid w:val="00160849"/>
    <w:rsid w:val="001646DC"/>
    <w:rsid w:val="00183284"/>
    <w:rsid w:val="00195DA4"/>
    <w:rsid w:val="001A2A23"/>
    <w:rsid w:val="001B3073"/>
    <w:rsid w:val="001B3E05"/>
    <w:rsid w:val="001F0C40"/>
    <w:rsid w:val="001F1B01"/>
    <w:rsid w:val="001F7F99"/>
    <w:rsid w:val="0020736F"/>
    <w:rsid w:val="00230729"/>
    <w:rsid w:val="002431BE"/>
    <w:rsid w:val="002521C8"/>
    <w:rsid w:val="002601D6"/>
    <w:rsid w:val="002A4E54"/>
    <w:rsid w:val="002A54D9"/>
    <w:rsid w:val="002A5585"/>
    <w:rsid w:val="002C429B"/>
    <w:rsid w:val="002C693B"/>
    <w:rsid w:val="002D3500"/>
    <w:rsid w:val="002E5FCC"/>
    <w:rsid w:val="002F65DC"/>
    <w:rsid w:val="0034090C"/>
    <w:rsid w:val="00340BDA"/>
    <w:rsid w:val="00341589"/>
    <w:rsid w:val="0034401D"/>
    <w:rsid w:val="00345AFE"/>
    <w:rsid w:val="0036621A"/>
    <w:rsid w:val="00380B3A"/>
    <w:rsid w:val="00385407"/>
    <w:rsid w:val="003A541B"/>
    <w:rsid w:val="003B4D2E"/>
    <w:rsid w:val="003D0C02"/>
    <w:rsid w:val="003E16E7"/>
    <w:rsid w:val="003E2B74"/>
    <w:rsid w:val="004116F9"/>
    <w:rsid w:val="004144C8"/>
    <w:rsid w:val="0041502A"/>
    <w:rsid w:val="004161B8"/>
    <w:rsid w:val="004439EF"/>
    <w:rsid w:val="00447F51"/>
    <w:rsid w:val="00462220"/>
    <w:rsid w:val="00463375"/>
    <w:rsid w:val="00466F07"/>
    <w:rsid w:val="004703DF"/>
    <w:rsid w:val="004727F5"/>
    <w:rsid w:val="00495BA8"/>
    <w:rsid w:val="00496B59"/>
    <w:rsid w:val="004A1E77"/>
    <w:rsid w:val="004A58A5"/>
    <w:rsid w:val="004A747A"/>
    <w:rsid w:val="004C1476"/>
    <w:rsid w:val="004C1928"/>
    <w:rsid w:val="004D0435"/>
    <w:rsid w:val="004E0825"/>
    <w:rsid w:val="004E4EB2"/>
    <w:rsid w:val="004E7E5B"/>
    <w:rsid w:val="00501F96"/>
    <w:rsid w:val="0050416C"/>
    <w:rsid w:val="005060CE"/>
    <w:rsid w:val="005235B4"/>
    <w:rsid w:val="0053508A"/>
    <w:rsid w:val="0054099F"/>
    <w:rsid w:val="00546C1E"/>
    <w:rsid w:val="00547CE4"/>
    <w:rsid w:val="00553F09"/>
    <w:rsid w:val="00554496"/>
    <w:rsid w:val="00560CF1"/>
    <w:rsid w:val="00567D3F"/>
    <w:rsid w:val="00576890"/>
    <w:rsid w:val="00585FE5"/>
    <w:rsid w:val="0059720E"/>
    <w:rsid w:val="00597667"/>
    <w:rsid w:val="005D33C0"/>
    <w:rsid w:val="005E77E2"/>
    <w:rsid w:val="005F25D3"/>
    <w:rsid w:val="005F5B6B"/>
    <w:rsid w:val="00607C99"/>
    <w:rsid w:val="00612543"/>
    <w:rsid w:val="006207E6"/>
    <w:rsid w:val="006226AF"/>
    <w:rsid w:val="00662CA5"/>
    <w:rsid w:val="00666FD1"/>
    <w:rsid w:val="0067264F"/>
    <w:rsid w:val="006978D7"/>
    <w:rsid w:val="006A63A9"/>
    <w:rsid w:val="006A77C7"/>
    <w:rsid w:val="006B1800"/>
    <w:rsid w:val="006C0F80"/>
    <w:rsid w:val="006D77A2"/>
    <w:rsid w:val="006F71D5"/>
    <w:rsid w:val="007074AC"/>
    <w:rsid w:val="007075CA"/>
    <w:rsid w:val="0071345F"/>
    <w:rsid w:val="00730B60"/>
    <w:rsid w:val="007404AA"/>
    <w:rsid w:val="00740D24"/>
    <w:rsid w:val="00740D2F"/>
    <w:rsid w:val="0074340F"/>
    <w:rsid w:val="0074356B"/>
    <w:rsid w:val="007478F1"/>
    <w:rsid w:val="00753D09"/>
    <w:rsid w:val="00754951"/>
    <w:rsid w:val="007636F1"/>
    <w:rsid w:val="007714DD"/>
    <w:rsid w:val="00772D23"/>
    <w:rsid w:val="00774071"/>
    <w:rsid w:val="007811E4"/>
    <w:rsid w:val="00785CC3"/>
    <w:rsid w:val="007E39D2"/>
    <w:rsid w:val="007F0122"/>
    <w:rsid w:val="007F0CFF"/>
    <w:rsid w:val="00802319"/>
    <w:rsid w:val="00807ABA"/>
    <w:rsid w:val="008139F9"/>
    <w:rsid w:val="00825B5B"/>
    <w:rsid w:val="00826C89"/>
    <w:rsid w:val="008321F7"/>
    <w:rsid w:val="00836D7E"/>
    <w:rsid w:val="00837182"/>
    <w:rsid w:val="008465F9"/>
    <w:rsid w:val="00860BDD"/>
    <w:rsid w:val="00863536"/>
    <w:rsid w:val="008647FA"/>
    <w:rsid w:val="00870661"/>
    <w:rsid w:val="00870FD9"/>
    <w:rsid w:val="00871474"/>
    <w:rsid w:val="00882F35"/>
    <w:rsid w:val="008854C6"/>
    <w:rsid w:val="008A5223"/>
    <w:rsid w:val="008B781A"/>
    <w:rsid w:val="008C521E"/>
    <w:rsid w:val="008D4F5F"/>
    <w:rsid w:val="008E11B8"/>
    <w:rsid w:val="00917FC9"/>
    <w:rsid w:val="00921E5A"/>
    <w:rsid w:val="00956F0E"/>
    <w:rsid w:val="00961777"/>
    <w:rsid w:val="0096618F"/>
    <w:rsid w:val="009757B4"/>
    <w:rsid w:val="009831A7"/>
    <w:rsid w:val="00986E2E"/>
    <w:rsid w:val="0099324A"/>
    <w:rsid w:val="00997037"/>
    <w:rsid w:val="009B0EC0"/>
    <w:rsid w:val="009B241C"/>
    <w:rsid w:val="009E1B2D"/>
    <w:rsid w:val="009E353B"/>
    <w:rsid w:val="009E35A6"/>
    <w:rsid w:val="009E4B3D"/>
    <w:rsid w:val="009F792C"/>
    <w:rsid w:val="00A02F27"/>
    <w:rsid w:val="00A12E78"/>
    <w:rsid w:val="00A40F2F"/>
    <w:rsid w:val="00A47583"/>
    <w:rsid w:val="00A513C8"/>
    <w:rsid w:val="00A60F77"/>
    <w:rsid w:val="00A64CB2"/>
    <w:rsid w:val="00A731EE"/>
    <w:rsid w:val="00A83059"/>
    <w:rsid w:val="00A8753B"/>
    <w:rsid w:val="00AA3C29"/>
    <w:rsid w:val="00AC0371"/>
    <w:rsid w:val="00AC4EE6"/>
    <w:rsid w:val="00AC51A4"/>
    <w:rsid w:val="00AE0D68"/>
    <w:rsid w:val="00AF14EA"/>
    <w:rsid w:val="00B06BC9"/>
    <w:rsid w:val="00B11578"/>
    <w:rsid w:val="00B15F4D"/>
    <w:rsid w:val="00B2598E"/>
    <w:rsid w:val="00B26169"/>
    <w:rsid w:val="00B34384"/>
    <w:rsid w:val="00B37598"/>
    <w:rsid w:val="00B46000"/>
    <w:rsid w:val="00B503D1"/>
    <w:rsid w:val="00B54900"/>
    <w:rsid w:val="00B55CD0"/>
    <w:rsid w:val="00B74D7A"/>
    <w:rsid w:val="00B85DD9"/>
    <w:rsid w:val="00B93D2A"/>
    <w:rsid w:val="00BA091C"/>
    <w:rsid w:val="00BB23BA"/>
    <w:rsid w:val="00BB79D9"/>
    <w:rsid w:val="00BC078F"/>
    <w:rsid w:val="00BD37FC"/>
    <w:rsid w:val="00BE128A"/>
    <w:rsid w:val="00BE35D6"/>
    <w:rsid w:val="00BE58DA"/>
    <w:rsid w:val="00BE6E4B"/>
    <w:rsid w:val="00BF0CB9"/>
    <w:rsid w:val="00BF1795"/>
    <w:rsid w:val="00C038ED"/>
    <w:rsid w:val="00C15167"/>
    <w:rsid w:val="00C2706E"/>
    <w:rsid w:val="00C35E62"/>
    <w:rsid w:val="00C50F81"/>
    <w:rsid w:val="00C52BF2"/>
    <w:rsid w:val="00C6034F"/>
    <w:rsid w:val="00C607C5"/>
    <w:rsid w:val="00C619CF"/>
    <w:rsid w:val="00C6427F"/>
    <w:rsid w:val="00C74BC3"/>
    <w:rsid w:val="00C8250A"/>
    <w:rsid w:val="00C850E5"/>
    <w:rsid w:val="00C90E5D"/>
    <w:rsid w:val="00CA5C8D"/>
    <w:rsid w:val="00CA6216"/>
    <w:rsid w:val="00CB120B"/>
    <w:rsid w:val="00CB15B6"/>
    <w:rsid w:val="00CC0619"/>
    <w:rsid w:val="00CC5917"/>
    <w:rsid w:val="00CC74C5"/>
    <w:rsid w:val="00CC77A5"/>
    <w:rsid w:val="00CD42B1"/>
    <w:rsid w:val="00CD731A"/>
    <w:rsid w:val="00CF08FF"/>
    <w:rsid w:val="00CF4FF0"/>
    <w:rsid w:val="00D0358B"/>
    <w:rsid w:val="00D07F82"/>
    <w:rsid w:val="00D15473"/>
    <w:rsid w:val="00D35D1B"/>
    <w:rsid w:val="00D4394D"/>
    <w:rsid w:val="00D441D1"/>
    <w:rsid w:val="00D6067F"/>
    <w:rsid w:val="00D64D27"/>
    <w:rsid w:val="00D706BA"/>
    <w:rsid w:val="00D70B18"/>
    <w:rsid w:val="00D7151B"/>
    <w:rsid w:val="00DA0809"/>
    <w:rsid w:val="00DA1C98"/>
    <w:rsid w:val="00DA288A"/>
    <w:rsid w:val="00DA5B64"/>
    <w:rsid w:val="00DB7116"/>
    <w:rsid w:val="00DB7A81"/>
    <w:rsid w:val="00DC1CE5"/>
    <w:rsid w:val="00DC2F71"/>
    <w:rsid w:val="00DC74BE"/>
    <w:rsid w:val="00DD0AD5"/>
    <w:rsid w:val="00DD2F06"/>
    <w:rsid w:val="00DD3E92"/>
    <w:rsid w:val="00DE7E26"/>
    <w:rsid w:val="00E01BA2"/>
    <w:rsid w:val="00E032B6"/>
    <w:rsid w:val="00E05707"/>
    <w:rsid w:val="00E071B8"/>
    <w:rsid w:val="00E07947"/>
    <w:rsid w:val="00E1746C"/>
    <w:rsid w:val="00E250E3"/>
    <w:rsid w:val="00E43DAD"/>
    <w:rsid w:val="00E50E11"/>
    <w:rsid w:val="00E51463"/>
    <w:rsid w:val="00E60BE5"/>
    <w:rsid w:val="00E674EC"/>
    <w:rsid w:val="00E83925"/>
    <w:rsid w:val="00E87B40"/>
    <w:rsid w:val="00E87BF3"/>
    <w:rsid w:val="00E972B4"/>
    <w:rsid w:val="00EA01A0"/>
    <w:rsid w:val="00EA318C"/>
    <w:rsid w:val="00EC46F8"/>
    <w:rsid w:val="00ED639C"/>
    <w:rsid w:val="00EF3D66"/>
    <w:rsid w:val="00EF5460"/>
    <w:rsid w:val="00F008D6"/>
    <w:rsid w:val="00F00B62"/>
    <w:rsid w:val="00F0190D"/>
    <w:rsid w:val="00F04D8C"/>
    <w:rsid w:val="00F06AEC"/>
    <w:rsid w:val="00F2321F"/>
    <w:rsid w:val="00F42CF3"/>
    <w:rsid w:val="00F52303"/>
    <w:rsid w:val="00F55C3C"/>
    <w:rsid w:val="00F6633B"/>
    <w:rsid w:val="00F70580"/>
    <w:rsid w:val="00F71985"/>
    <w:rsid w:val="00F82B8A"/>
    <w:rsid w:val="00F961DC"/>
    <w:rsid w:val="00FA7A09"/>
    <w:rsid w:val="00FE469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BDD2C6-60ED-134C-BBAD-B557AE2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Judul1">
    <w:name w:val="heading 1"/>
    <w:basedOn w:val="Normal"/>
    <w:next w:val="Normal"/>
    <w:link w:val="Judul1KAR"/>
    <w:qFormat/>
    <w:rsid w:val="0005218C"/>
    <w:pPr>
      <w:keepNext/>
      <w:pBdr>
        <w:top w:val="single" w:sz="4" w:space="7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0"/>
    </w:pPr>
    <w:rPr>
      <w:szCs w:val="20"/>
    </w:rPr>
  </w:style>
  <w:style w:type="paragraph" w:styleId="Judul2">
    <w:name w:val="heading 2"/>
    <w:basedOn w:val="Normal"/>
    <w:next w:val="Normal"/>
    <w:link w:val="Judul2KAR"/>
    <w:qFormat/>
    <w:rsid w:val="0005218C"/>
    <w:pPr>
      <w:keepNext/>
      <w:outlineLvl w:val="1"/>
    </w:pPr>
    <w:rPr>
      <w:rFonts w:ascii="Arial" w:hAnsi="Arial"/>
      <w:szCs w:val="20"/>
    </w:rPr>
  </w:style>
  <w:style w:type="paragraph" w:styleId="Judul5">
    <w:name w:val="heading 5"/>
    <w:basedOn w:val="Normal"/>
    <w:next w:val="Normal"/>
    <w:link w:val="Judul5KAR"/>
    <w:qFormat/>
    <w:rsid w:val="0005218C"/>
    <w:pPr>
      <w:keepNext/>
      <w:jc w:val="center"/>
      <w:outlineLvl w:val="4"/>
    </w:pPr>
    <w:rPr>
      <w:noProof/>
      <w:szCs w:val="20"/>
    </w:rPr>
  </w:style>
  <w:style w:type="paragraph" w:styleId="Judul7">
    <w:name w:val="heading 7"/>
    <w:basedOn w:val="Normal"/>
    <w:next w:val="Normal"/>
    <w:link w:val="Judul7KAR"/>
    <w:qFormat/>
    <w:rsid w:val="0005218C"/>
    <w:pPr>
      <w:keepNext/>
      <w:jc w:val="center"/>
      <w:outlineLvl w:val="6"/>
    </w:pPr>
    <w:rPr>
      <w:b/>
      <w:noProof/>
      <w:sz w:val="28"/>
      <w:szCs w:val="20"/>
    </w:rPr>
  </w:style>
  <w:style w:type="character" w:default="1" w:styleId="FontParagrafDefaul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semiHidden/>
  </w:style>
  <w:style w:type="table" w:styleId="KisiTabel">
    <w:name w:val="Table Grid"/>
    <w:basedOn w:val="TabelNormal"/>
    <w:rsid w:val="00B3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link w:val="Judul1"/>
    <w:rsid w:val="0005218C"/>
    <w:rPr>
      <w:sz w:val="24"/>
      <w:lang w:val="en-US" w:eastAsia="en-US"/>
    </w:rPr>
  </w:style>
  <w:style w:type="character" w:customStyle="1" w:styleId="Judul2KAR">
    <w:name w:val="Judul 2 KAR"/>
    <w:link w:val="Judul2"/>
    <w:rsid w:val="0005218C"/>
    <w:rPr>
      <w:rFonts w:ascii="Arial" w:hAnsi="Arial"/>
      <w:sz w:val="24"/>
      <w:lang w:val="en-US" w:eastAsia="en-US"/>
    </w:rPr>
  </w:style>
  <w:style w:type="character" w:customStyle="1" w:styleId="Judul5KAR">
    <w:name w:val="Judul 5 KAR"/>
    <w:link w:val="Judul5"/>
    <w:rsid w:val="0005218C"/>
    <w:rPr>
      <w:noProof/>
      <w:sz w:val="24"/>
      <w:lang w:val="en-US" w:eastAsia="en-US"/>
    </w:rPr>
  </w:style>
  <w:style w:type="character" w:customStyle="1" w:styleId="Judul7KAR">
    <w:name w:val="Judul 7 KAR"/>
    <w:link w:val="Judul7"/>
    <w:rsid w:val="0005218C"/>
    <w:rPr>
      <w:b/>
      <w:noProof/>
      <w:sz w:val="28"/>
      <w:lang w:val="en-US" w:eastAsia="en-US"/>
    </w:rPr>
  </w:style>
  <w:style w:type="paragraph" w:styleId="Header">
    <w:name w:val="header"/>
    <w:basedOn w:val="Normal"/>
    <w:link w:val="HeaderKAR"/>
    <w:rsid w:val="0050416C"/>
    <w:pPr>
      <w:tabs>
        <w:tab w:val="center" w:pos="4513"/>
        <w:tab w:val="right" w:pos="9026"/>
      </w:tabs>
    </w:pPr>
  </w:style>
  <w:style w:type="character" w:customStyle="1" w:styleId="HeaderKAR">
    <w:name w:val="Header KAR"/>
    <w:link w:val="Header"/>
    <w:rsid w:val="005041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KAR"/>
    <w:rsid w:val="0050416C"/>
    <w:pPr>
      <w:tabs>
        <w:tab w:val="center" w:pos="4513"/>
        <w:tab w:val="right" w:pos="9026"/>
      </w:tabs>
    </w:pPr>
  </w:style>
  <w:style w:type="character" w:customStyle="1" w:styleId="FooterKAR">
    <w:name w:val="Footer KAR"/>
    <w:link w:val="Footer"/>
    <w:rsid w:val="0050416C"/>
    <w:rPr>
      <w:sz w:val="24"/>
      <w:szCs w:val="24"/>
      <w:lang w:val="en-US" w:eastAsia="en-US"/>
    </w:rPr>
  </w:style>
  <w:style w:type="paragraph" w:styleId="DaftarParagraf">
    <w:name w:val="List Paragraph"/>
    <w:basedOn w:val="Normal"/>
    <w:uiPriority w:val="34"/>
    <w:qFormat/>
    <w:rsid w:val="00B26169"/>
    <w:pPr>
      <w:ind w:left="720"/>
      <w:contextualSpacing/>
    </w:pPr>
    <w:rPr>
      <w:sz w:val="20"/>
      <w:szCs w:val="20"/>
    </w:rPr>
  </w:style>
  <w:style w:type="paragraph" w:styleId="TeksBalon">
    <w:name w:val="Balloon Text"/>
    <w:basedOn w:val="Normal"/>
    <w:link w:val="TeksBalonKAR"/>
    <w:rsid w:val="00B85DD9"/>
    <w:rPr>
      <w:rFonts w:ascii="Segoe UI" w:hAnsi="Segoe UI"/>
      <w:sz w:val="18"/>
      <w:szCs w:val="18"/>
      <w:lang w:val="x-none" w:eastAsia="x-none"/>
    </w:rPr>
  </w:style>
  <w:style w:type="character" w:customStyle="1" w:styleId="TeksBalonKAR">
    <w:name w:val="Teks Balon KAR"/>
    <w:link w:val="TeksBalon"/>
    <w:rsid w:val="00B85DD9"/>
    <w:rPr>
      <w:rFonts w:ascii="Segoe UI" w:hAnsi="Segoe UI" w:cs="Segoe UI"/>
      <w:sz w:val="18"/>
      <w:szCs w:val="18"/>
    </w:rPr>
  </w:style>
  <w:style w:type="character" w:styleId="Hyperlink">
    <w:name w:val="Hyperlink"/>
    <w:basedOn w:val="FontParagrafDefault"/>
    <w:rsid w:val="000D2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hyperlink" Target="http://www.sdmm.sch.id" TargetMode="Externa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2347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Prestasi Siswa &amp; Pembina 2010/2011</vt:lpstr>
    </vt:vector>
  </TitlesOfParts>
  <Company>Deftones</Company>
  <LinksUpToDate>false</LinksUpToDate>
  <CharactersWithSpaces>15897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http://www.sdmm.sch.id/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Prestasi Siswa &amp; Pembina 2010/2011</dc:title>
  <dc:subject/>
  <dc:creator>SMM</dc:creator>
  <cp:keywords/>
  <cp:lastModifiedBy>mohammadnurfatoni@gmail.com</cp:lastModifiedBy>
  <cp:revision>2</cp:revision>
  <cp:lastPrinted>2018-12-18T23:41:00Z</cp:lastPrinted>
  <dcterms:created xsi:type="dcterms:W3CDTF">2018-12-19T06:24:00Z</dcterms:created>
  <dcterms:modified xsi:type="dcterms:W3CDTF">2018-12-19T06:24:00Z</dcterms:modified>
</cp:coreProperties>
</file>