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58" w:rsidRPr="00DA7701" w:rsidRDefault="00B06758" w:rsidP="00B06758">
      <w:pPr>
        <w:pStyle w:val="DaftarParagraf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A4F3AD1" wp14:editId="4C905272">
            <wp:simplePos x="0" y="0"/>
            <wp:positionH relativeFrom="column">
              <wp:posOffset>5320665</wp:posOffset>
            </wp:positionH>
            <wp:positionV relativeFrom="paragraph">
              <wp:posOffset>156210</wp:posOffset>
            </wp:positionV>
            <wp:extent cx="828675" cy="838200"/>
            <wp:effectExtent l="0" t="0" r="0" b="0"/>
            <wp:wrapNone/>
            <wp:docPr id="3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0BB37B74" wp14:editId="7F93C882">
            <wp:simplePos x="0" y="0"/>
            <wp:positionH relativeFrom="column">
              <wp:posOffset>-691400</wp:posOffset>
            </wp:positionH>
            <wp:positionV relativeFrom="paragraph">
              <wp:posOffset>12815</wp:posOffset>
            </wp:positionV>
            <wp:extent cx="914400" cy="981075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asil gambar untuk logo mAJLIS dIKDASMEN mUHAMMADIY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701">
        <w:rPr>
          <w:rFonts w:ascii="Times New Roman" w:hAnsi="Times New Roman" w:cs="Times New Roman"/>
          <w:sz w:val="28"/>
          <w:szCs w:val="28"/>
        </w:rPr>
        <w:t>MAJELIS PENDIDIKAN DASAR DAN MENENGAH</w:t>
      </w:r>
    </w:p>
    <w:p w:rsidR="00B06758" w:rsidRPr="0064236D" w:rsidRDefault="00B06758" w:rsidP="00B06758">
      <w:pPr>
        <w:pStyle w:val="DaftarParagraf"/>
        <w:spacing w:after="0" w:line="240" w:lineRule="auto"/>
        <w:ind w:hanging="720"/>
        <w:jc w:val="center"/>
        <w:rPr>
          <w:rFonts w:ascii="Times New Roman" w:hAnsi="Times New Roman" w:cs="Times New Roman"/>
          <w:sz w:val="40"/>
          <w:szCs w:val="40"/>
        </w:rPr>
      </w:pPr>
      <w:r w:rsidRPr="0064236D">
        <w:rPr>
          <w:rFonts w:ascii="Times New Roman" w:hAnsi="Times New Roman" w:cs="Times New Roman"/>
          <w:sz w:val="40"/>
          <w:szCs w:val="40"/>
        </w:rPr>
        <w:t>PIMPINAN PUSAT MUHAMMADIYAH</w:t>
      </w:r>
    </w:p>
    <w:p w:rsidR="00B06758" w:rsidRPr="003B710F" w:rsidRDefault="00B06758" w:rsidP="00B06758">
      <w:pPr>
        <w:pStyle w:val="DaftarParagraf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10F">
        <w:rPr>
          <w:rFonts w:ascii="Times New Roman" w:hAnsi="Times New Roman" w:cs="Times New Roman"/>
          <w:b/>
          <w:sz w:val="40"/>
          <w:szCs w:val="40"/>
        </w:rPr>
        <w:t>FORUM GURU MUHAMMADIYAH (FGM)</w:t>
      </w:r>
    </w:p>
    <w:p w:rsidR="00B06758" w:rsidRPr="0064236D" w:rsidRDefault="00B06758" w:rsidP="00B06758">
      <w:pPr>
        <w:pStyle w:val="DaftarParagraf"/>
        <w:spacing w:after="0" w:line="240" w:lineRule="auto"/>
        <w:ind w:hanging="720"/>
        <w:jc w:val="center"/>
        <w:rPr>
          <w:rFonts w:ascii="Times New Roman" w:hAnsi="Times New Roman" w:cs="Times New Roman"/>
        </w:rPr>
      </w:pPr>
      <w:r w:rsidRPr="0064236D">
        <w:rPr>
          <w:rFonts w:ascii="Times New Roman" w:hAnsi="Times New Roman" w:cs="Times New Roman"/>
        </w:rPr>
        <w:t>Sekertariat: Mejelis Dikdasmen Pimpinan Pusat Muhammadiyah. Jl. Menteng Raya 62</w:t>
      </w:r>
    </w:p>
    <w:p w:rsidR="00B06758" w:rsidRPr="0064236D" w:rsidRDefault="00B06758" w:rsidP="00B06758">
      <w:pPr>
        <w:pStyle w:val="DaftarParagraf"/>
        <w:spacing w:after="0" w:line="240" w:lineRule="auto"/>
        <w:ind w:hanging="720"/>
        <w:jc w:val="center"/>
        <w:rPr>
          <w:rFonts w:ascii="Times New Roman" w:hAnsi="Times New Roman" w:cs="Times New Roman"/>
        </w:rPr>
      </w:pPr>
      <w:r w:rsidRPr="0064236D">
        <w:rPr>
          <w:rFonts w:ascii="Times New Roman" w:hAnsi="Times New Roman" w:cs="Times New Roman"/>
        </w:rPr>
        <w:t>Jakarta Pusat. email: majelisdikdasmenppm@yahoo.com Tlp/Fax: 021-390.3023</w:t>
      </w:r>
    </w:p>
    <w:p w:rsidR="00B06758" w:rsidRDefault="00B06758" w:rsidP="00B06758">
      <w:pPr>
        <w:pStyle w:val="DaftarParagraf"/>
        <w:tabs>
          <w:tab w:val="left" w:pos="993"/>
        </w:tabs>
        <w:spacing w:after="0" w:line="240" w:lineRule="auto"/>
        <w:ind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96D5D" w:rsidRDefault="00096D5D" w:rsidP="005951A0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B3D27" w:rsidRPr="00920928" w:rsidRDefault="001B3D27" w:rsidP="00C35160">
      <w:pPr>
        <w:pStyle w:val="DaftarParagraf"/>
        <w:spacing w:after="0" w:line="240" w:lineRule="auto"/>
        <w:ind w:left="-567" w:right="-44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928">
        <w:rPr>
          <w:rFonts w:ascii="Times New Roman" w:hAnsi="Times New Roman" w:cs="Times New Roman"/>
          <w:b/>
          <w:i/>
          <w:sz w:val="28"/>
          <w:szCs w:val="28"/>
          <w:u w:val="single"/>
        </w:rPr>
        <w:t>Bismillahirrahmanirrahim</w:t>
      </w:r>
    </w:p>
    <w:p w:rsidR="00920928" w:rsidRPr="00133045" w:rsidRDefault="00920928" w:rsidP="00C35160">
      <w:pPr>
        <w:pStyle w:val="DaftarParagraf"/>
        <w:spacing w:after="0" w:line="240" w:lineRule="auto"/>
        <w:ind w:left="-567" w:right="-448"/>
        <w:jc w:val="center"/>
        <w:rPr>
          <w:rFonts w:ascii="Times New Roman" w:hAnsi="Times New Roman" w:cs="Times New Roman"/>
          <w:b/>
          <w:i/>
          <w:sz w:val="24"/>
        </w:rPr>
      </w:pPr>
    </w:p>
    <w:p w:rsidR="001B3D27" w:rsidRDefault="001B3D27" w:rsidP="00C35160">
      <w:pPr>
        <w:pStyle w:val="DaftarParagraf"/>
        <w:spacing w:after="0" w:line="240" w:lineRule="auto"/>
        <w:ind w:left="-567" w:right="-4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Sikap Pimpinan Pusat  Forum Guru Muhammadiyah (PP FGM)</w:t>
      </w:r>
    </w:p>
    <w:p w:rsidR="001B3D27" w:rsidRDefault="001B3D27" w:rsidP="00C35160">
      <w:pPr>
        <w:pStyle w:val="DaftarParagraf"/>
        <w:spacing w:after="0" w:line="240" w:lineRule="auto"/>
        <w:ind w:left="-567" w:right="-4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Terkait Musibah Susur Sungai Pramuka SMPN 1 Turi  Kabupaten Sleman DIY</w:t>
      </w:r>
    </w:p>
    <w:p w:rsidR="001B3D27" w:rsidRDefault="001B3D27" w:rsidP="00C35160">
      <w:pPr>
        <w:pStyle w:val="DaftarParagraf"/>
        <w:spacing w:after="0" w:line="240" w:lineRule="auto"/>
        <w:ind w:left="-567" w:right="-4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Nomor: 34/PP-FGM/II/2020</w:t>
      </w:r>
    </w:p>
    <w:p w:rsidR="001B3D27" w:rsidRDefault="001B3D27" w:rsidP="00C35160">
      <w:pPr>
        <w:pStyle w:val="DaftarParagraf"/>
        <w:spacing w:after="0" w:line="240" w:lineRule="auto"/>
        <w:ind w:left="-567" w:right="-448"/>
        <w:jc w:val="both"/>
        <w:rPr>
          <w:rFonts w:ascii="Times New Roman" w:hAnsi="Times New Roman" w:cs="Times New Roman"/>
          <w:sz w:val="24"/>
        </w:rPr>
      </w:pPr>
    </w:p>
    <w:p w:rsidR="001B3D27" w:rsidRDefault="001B3D27" w:rsidP="00C35160">
      <w:pPr>
        <w:pStyle w:val="DaftarParagraf"/>
        <w:spacing w:after="0" w:line="240" w:lineRule="auto"/>
        <w:ind w:left="-567" w:right="-4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Pimpinan Pusat Forum Guru Muhammadiyah setelah mencermati peristiwa musibah susur sungai pramuka SMPN 1 Turi Kabupaten Sleman DIY menyatakan sikap sebagai berikut:</w:t>
      </w:r>
    </w:p>
    <w:p w:rsidR="001B3D27" w:rsidRDefault="001B3D27" w:rsidP="00C35160">
      <w:pPr>
        <w:pStyle w:val="DaftarParagraf"/>
        <w:spacing w:after="0" w:line="240" w:lineRule="auto"/>
        <w:ind w:left="-567" w:right="-448"/>
        <w:jc w:val="both"/>
        <w:rPr>
          <w:rFonts w:ascii="Times New Roman" w:hAnsi="Times New Roman" w:cs="Times New Roman"/>
          <w:sz w:val="24"/>
        </w:rPr>
      </w:pPr>
    </w:p>
    <w:p w:rsidR="00C35160" w:rsidRDefault="0087713B" w:rsidP="00C35160">
      <w:pPr>
        <w:pStyle w:val="DaftarParagraf"/>
        <w:numPr>
          <w:ilvl w:val="0"/>
          <w:numId w:val="9"/>
        </w:numPr>
        <w:spacing w:after="0" w:line="240" w:lineRule="auto"/>
        <w:ind w:left="-284" w:right="-448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Turut berduka cita yang mendalam atas musibah susur sungai pramuka SMPN 1 Turi Kabupaten Sleman DIY. Semoga para korban mendapatkan tempat yang mulia di sisi Allah Swt.,  dan dicatat sebagai syuhada di sisi-Nya. Kepada keluarga korban semoga diberi kesabaran dan ketabahan dalam menerima musibah ini serta bagi yang mengalami luka-luka semoga cepat diberi kesembuhan dan kesehatan. Aamiin. </w:t>
      </w:r>
    </w:p>
    <w:p w:rsidR="00C35160" w:rsidRDefault="00C35160" w:rsidP="00C35160">
      <w:pPr>
        <w:pStyle w:val="DaftarParagraf"/>
        <w:spacing w:after="0" w:line="240" w:lineRule="auto"/>
        <w:ind w:left="-284" w:right="-448"/>
        <w:jc w:val="both"/>
        <w:rPr>
          <w:rFonts w:ascii="Times New Roman" w:hAnsi="Times New Roman" w:cs="Times New Roman"/>
          <w:sz w:val="24"/>
        </w:rPr>
      </w:pPr>
    </w:p>
    <w:p w:rsidR="00C35160" w:rsidRDefault="00443651" w:rsidP="00C35160">
      <w:pPr>
        <w:pStyle w:val="DaftarParagraf"/>
        <w:numPr>
          <w:ilvl w:val="0"/>
          <w:numId w:val="9"/>
        </w:numPr>
        <w:spacing w:after="0" w:line="240" w:lineRule="auto"/>
        <w:ind w:left="-284" w:right="-448" w:hanging="283"/>
        <w:jc w:val="both"/>
        <w:rPr>
          <w:rFonts w:ascii="Times New Roman" w:hAnsi="Times New Roman" w:cs="Times New Roman"/>
          <w:sz w:val="24"/>
        </w:rPr>
      </w:pPr>
      <w:r w:rsidRPr="00C35160">
        <w:rPr>
          <w:rFonts w:ascii="Times New Roman" w:hAnsi="Times New Roman" w:cs="Times New Roman"/>
          <w:sz w:val="24"/>
        </w:rPr>
        <w:t>Menyampaikan keprihatinan</w:t>
      </w:r>
      <w:r w:rsidR="00C35160" w:rsidRPr="00C35160">
        <w:rPr>
          <w:rFonts w:ascii="Times New Roman" w:hAnsi="Times New Roman" w:cs="Times New Roman"/>
          <w:sz w:val="24"/>
        </w:rPr>
        <w:t xml:space="preserve"> yang mendalam </w:t>
      </w:r>
      <w:r w:rsidRPr="00C35160">
        <w:rPr>
          <w:rFonts w:ascii="Times New Roman" w:hAnsi="Times New Roman" w:cs="Times New Roman"/>
          <w:sz w:val="24"/>
        </w:rPr>
        <w:t xml:space="preserve">terhadap proses penanganan </w:t>
      </w:r>
      <w:r w:rsidR="00F00857" w:rsidRPr="00C35160">
        <w:rPr>
          <w:rFonts w:ascii="Times New Roman" w:hAnsi="Times New Roman" w:cs="Times New Roman"/>
          <w:sz w:val="24"/>
        </w:rPr>
        <w:t>terduga</w:t>
      </w:r>
      <w:r w:rsidR="006131E2" w:rsidRPr="00C35160">
        <w:rPr>
          <w:rFonts w:ascii="Times New Roman" w:hAnsi="Times New Roman" w:cs="Times New Roman"/>
          <w:sz w:val="24"/>
        </w:rPr>
        <w:t xml:space="preserve"> musibah susur sungai </w:t>
      </w:r>
      <w:r w:rsidR="00920928" w:rsidRPr="00C35160">
        <w:rPr>
          <w:rFonts w:ascii="Times New Roman" w:hAnsi="Times New Roman" w:cs="Times New Roman"/>
          <w:sz w:val="24"/>
        </w:rPr>
        <w:t xml:space="preserve">pramuka </w:t>
      </w:r>
      <w:r w:rsidR="006131E2" w:rsidRPr="00C35160">
        <w:rPr>
          <w:rFonts w:ascii="Times New Roman" w:hAnsi="Times New Roman" w:cs="Times New Roman"/>
          <w:sz w:val="24"/>
        </w:rPr>
        <w:t>SMPN 1 Turi oleh Polres</w:t>
      </w:r>
      <w:r w:rsidRPr="00C35160">
        <w:rPr>
          <w:rFonts w:ascii="Times New Roman" w:hAnsi="Times New Roman" w:cs="Times New Roman"/>
          <w:sz w:val="24"/>
        </w:rPr>
        <w:t xml:space="preserve"> </w:t>
      </w:r>
      <w:r w:rsidR="006131E2" w:rsidRPr="00C35160">
        <w:rPr>
          <w:rFonts w:ascii="Times New Roman" w:hAnsi="Times New Roman" w:cs="Times New Roman"/>
          <w:sz w:val="24"/>
        </w:rPr>
        <w:t>Kab</w:t>
      </w:r>
      <w:r w:rsidR="00C35160" w:rsidRPr="00C35160">
        <w:rPr>
          <w:rFonts w:ascii="Times New Roman" w:hAnsi="Times New Roman" w:cs="Times New Roman"/>
          <w:sz w:val="24"/>
        </w:rPr>
        <w:t>upaten</w:t>
      </w:r>
      <w:r w:rsidR="006131E2" w:rsidRPr="00C35160">
        <w:rPr>
          <w:rFonts w:ascii="Times New Roman" w:hAnsi="Times New Roman" w:cs="Times New Roman"/>
          <w:sz w:val="24"/>
        </w:rPr>
        <w:t xml:space="preserve"> Sleman DIY dengan tindakan </w:t>
      </w:r>
      <w:r w:rsidRPr="00C35160">
        <w:rPr>
          <w:rFonts w:ascii="Times New Roman" w:hAnsi="Times New Roman" w:cs="Times New Roman"/>
          <w:sz w:val="24"/>
        </w:rPr>
        <w:t xml:space="preserve">menggunduli kepala guru, </w:t>
      </w:r>
      <w:r w:rsidR="00987048" w:rsidRPr="00C35160">
        <w:rPr>
          <w:rFonts w:ascii="Times New Roman" w:hAnsi="Times New Roman" w:cs="Times New Roman"/>
          <w:sz w:val="24"/>
        </w:rPr>
        <w:t>memakai seragam tahanan dengan tidak</w:t>
      </w:r>
      <w:r w:rsidRPr="00C35160">
        <w:rPr>
          <w:rFonts w:ascii="Times New Roman" w:hAnsi="Times New Roman" w:cs="Times New Roman"/>
          <w:sz w:val="24"/>
        </w:rPr>
        <w:t xml:space="preserve"> menggunakan alas kaki</w:t>
      </w:r>
      <w:r w:rsidR="00987048" w:rsidRPr="00C35160">
        <w:rPr>
          <w:rFonts w:ascii="Times New Roman" w:hAnsi="Times New Roman" w:cs="Times New Roman"/>
          <w:sz w:val="24"/>
        </w:rPr>
        <w:t xml:space="preserve">, diarak dan </w:t>
      </w:r>
      <w:r w:rsidR="00000240" w:rsidRPr="00C35160">
        <w:rPr>
          <w:rFonts w:ascii="Times New Roman" w:hAnsi="Times New Roman" w:cs="Times New Roman"/>
          <w:sz w:val="24"/>
        </w:rPr>
        <w:t xml:space="preserve">dipertontonkan di depan umum </w:t>
      </w:r>
      <w:r w:rsidR="00987048" w:rsidRPr="00C35160">
        <w:rPr>
          <w:rFonts w:ascii="Times New Roman" w:hAnsi="Times New Roman" w:cs="Times New Roman"/>
          <w:sz w:val="24"/>
        </w:rPr>
        <w:t xml:space="preserve">yang viral di media sosial. </w:t>
      </w:r>
    </w:p>
    <w:p w:rsidR="00C35160" w:rsidRPr="00C35160" w:rsidRDefault="00C35160" w:rsidP="00C35160">
      <w:pPr>
        <w:pStyle w:val="DaftarParagraf"/>
        <w:rPr>
          <w:rFonts w:ascii="Times New Roman" w:hAnsi="Times New Roman" w:cs="Times New Roman"/>
          <w:sz w:val="24"/>
        </w:rPr>
      </w:pPr>
    </w:p>
    <w:p w:rsidR="00C35160" w:rsidRDefault="00AD24AD" w:rsidP="00C35160">
      <w:pPr>
        <w:pStyle w:val="DaftarParagraf"/>
        <w:numPr>
          <w:ilvl w:val="0"/>
          <w:numId w:val="9"/>
        </w:numPr>
        <w:spacing w:after="0" w:line="240" w:lineRule="auto"/>
        <w:ind w:left="-284" w:right="-448" w:hanging="283"/>
        <w:jc w:val="both"/>
        <w:rPr>
          <w:rFonts w:ascii="Times New Roman" w:hAnsi="Times New Roman" w:cs="Times New Roman"/>
          <w:sz w:val="24"/>
        </w:rPr>
      </w:pPr>
      <w:r w:rsidRPr="00C35160">
        <w:rPr>
          <w:rFonts w:ascii="Times New Roman" w:hAnsi="Times New Roman" w:cs="Times New Roman"/>
          <w:sz w:val="24"/>
        </w:rPr>
        <w:t xml:space="preserve">Tindakan </w:t>
      </w:r>
      <w:r w:rsidR="00987048" w:rsidRPr="00C35160">
        <w:rPr>
          <w:rFonts w:ascii="Times New Roman" w:hAnsi="Times New Roman" w:cs="Times New Roman"/>
          <w:sz w:val="24"/>
        </w:rPr>
        <w:t xml:space="preserve">polisi terhadap tersangka musibah susur sungai </w:t>
      </w:r>
      <w:r w:rsidR="00C35160" w:rsidRPr="00C35160">
        <w:rPr>
          <w:rFonts w:ascii="Times New Roman" w:hAnsi="Times New Roman" w:cs="Times New Roman"/>
          <w:sz w:val="24"/>
        </w:rPr>
        <w:t xml:space="preserve">paramuka SMPN 1 Turi Kabupaten Sleman </w:t>
      </w:r>
      <w:r w:rsidRPr="00C35160">
        <w:rPr>
          <w:rFonts w:ascii="Times New Roman" w:hAnsi="Times New Roman" w:cs="Times New Roman"/>
          <w:sz w:val="24"/>
        </w:rPr>
        <w:t xml:space="preserve">tersebut sangat </w:t>
      </w:r>
      <w:r w:rsidR="00EA27C7" w:rsidRPr="00C35160">
        <w:rPr>
          <w:rFonts w:ascii="Times New Roman" w:hAnsi="Times New Roman" w:cs="Times New Roman"/>
          <w:sz w:val="24"/>
        </w:rPr>
        <w:t xml:space="preserve">berlebihan, </w:t>
      </w:r>
      <w:r w:rsidR="00F00857" w:rsidRPr="00C35160">
        <w:rPr>
          <w:rFonts w:ascii="Times New Roman" w:hAnsi="Times New Roman" w:cs="Times New Roman"/>
          <w:sz w:val="24"/>
        </w:rPr>
        <w:t xml:space="preserve">menghina, </w:t>
      </w:r>
      <w:r w:rsidRPr="00C35160">
        <w:rPr>
          <w:rFonts w:ascii="Times New Roman" w:hAnsi="Times New Roman" w:cs="Times New Roman"/>
          <w:sz w:val="24"/>
        </w:rPr>
        <w:t xml:space="preserve">merendahkan dan melecehkan </w:t>
      </w:r>
      <w:r w:rsidR="00987048" w:rsidRPr="00C35160">
        <w:rPr>
          <w:rFonts w:ascii="Times New Roman" w:hAnsi="Times New Roman" w:cs="Times New Roman"/>
          <w:sz w:val="24"/>
        </w:rPr>
        <w:t xml:space="preserve">harkat dan martabat </w:t>
      </w:r>
      <w:r w:rsidRPr="00C35160">
        <w:rPr>
          <w:rFonts w:ascii="Times New Roman" w:hAnsi="Times New Roman" w:cs="Times New Roman"/>
          <w:sz w:val="24"/>
        </w:rPr>
        <w:t>guru</w:t>
      </w:r>
      <w:r w:rsidR="00987048" w:rsidRPr="00C35160">
        <w:rPr>
          <w:rFonts w:ascii="Times New Roman" w:hAnsi="Times New Roman" w:cs="Times New Roman"/>
          <w:sz w:val="24"/>
        </w:rPr>
        <w:t xml:space="preserve">. </w:t>
      </w:r>
      <w:r w:rsidR="00000240" w:rsidRPr="00C35160">
        <w:rPr>
          <w:rFonts w:ascii="Times New Roman" w:hAnsi="Times New Roman" w:cs="Times New Roman"/>
          <w:sz w:val="24"/>
        </w:rPr>
        <w:t xml:space="preserve">Sekalipun mereka berstatus terduga, </w:t>
      </w:r>
      <w:r w:rsidR="00EA27C7" w:rsidRPr="00C35160">
        <w:rPr>
          <w:rFonts w:ascii="Times New Roman" w:hAnsi="Times New Roman" w:cs="Times New Roman"/>
          <w:sz w:val="24"/>
        </w:rPr>
        <w:t xml:space="preserve">tidak sepantas-nya para guru tersebut diperlakukan seperti pelaku kriminal. </w:t>
      </w:r>
      <w:r w:rsidR="00987048" w:rsidRPr="00C35160">
        <w:rPr>
          <w:rFonts w:ascii="Times New Roman" w:hAnsi="Times New Roman" w:cs="Times New Roman"/>
          <w:sz w:val="24"/>
        </w:rPr>
        <w:t>Peristiwa ini menjadi presden buruk bagi guru</w:t>
      </w:r>
      <w:r w:rsidR="00D20137" w:rsidRPr="00C35160">
        <w:rPr>
          <w:rFonts w:ascii="Times New Roman" w:hAnsi="Times New Roman" w:cs="Times New Roman"/>
          <w:sz w:val="24"/>
        </w:rPr>
        <w:t xml:space="preserve">. </w:t>
      </w:r>
    </w:p>
    <w:p w:rsidR="00C35160" w:rsidRPr="00C35160" w:rsidRDefault="00C35160" w:rsidP="00C35160">
      <w:pPr>
        <w:pStyle w:val="DaftarParagraf"/>
        <w:rPr>
          <w:rFonts w:ascii="Times New Roman" w:hAnsi="Times New Roman" w:cs="Times New Roman"/>
          <w:sz w:val="24"/>
        </w:rPr>
      </w:pPr>
    </w:p>
    <w:p w:rsidR="00C35160" w:rsidRDefault="00443651" w:rsidP="00C35160">
      <w:pPr>
        <w:pStyle w:val="DaftarParagraf"/>
        <w:numPr>
          <w:ilvl w:val="0"/>
          <w:numId w:val="9"/>
        </w:numPr>
        <w:spacing w:after="0" w:line="240" w:lineRule="auto"/>
        <w:ind w:left="-284" w:right="-448" w:hanging="283"/>
        <w:jc w:val="both"/>
        <w:rPr>
          <w:rFonts w:ascii="Times New Roman" w:hAnsi="Times New Roman" w:cs="Times New Roman"/>
          <w:sz w:val="24"/>
        </w:rPr>
      </w:pPr>
      <w:r w:rsidRPr="00C35160">
        <w:rPr>
          <w:rFonts w:ascii="Times New Roman" w:hAnsi="Times New Roman" w:cs="Times New Roman"/>
          <w:sz w:val="24"/>
        </w:rPr>
        <w:t>Menghimbau</w:t>
      </w:r>
      <w:r w:rsidR="00D20137" w:rsidRPr="00C35160">
        <w:rPr>
          <w:rFonts w:ascii="Times New Roman" w:hAnsi="Times New Roman" w:cs="Times New Roman"/>
          <w:sz w:val="24"/>
        </w:rPr>
        <w:t xml:space="preserve"> kepada Kepolisian Republik Indonesia </w:t>
      </w:r>
      <w:r w:rsidR="004958BB" w:rsidRPr="00C35160">
        <w:rPr>
          <w:rFonts w:ascii="Times New Roman" w:hAnsi="Times New Roman" w:cs="Times New Roman"/>
          <w:sz w:val="24"/>
        </w:rPr>
        <w:t xml:space="preserve">untuk </w:t>
      </w:r>
      <w:r w:rsidR="00EA27C7" w:rsidRPr="00C35160">
        <w:rPr>
          <w:rFonts w:ascii="Times New Roman" w:hAnsi="Times New Roman" w:cs="Times New Roman"/>
          <w:sz w:val="24"/>
        </w:rPr>
        <w:t>m</w:t>
      </w:r>
      <w:r w:rsidR="00D20137" w:rsidRPr="00C35160">
        <w:rPr>
          <w:rFonts w:ascii="Times New Roman" w:hAnsi="Times New Roman" w:cs="Times New Roman"/>
          <w:sz w:val="24"/>
        </w:rPr>
        <w:t>em</w:t>
      </w:r>
      <w:r w:rsidR="00EA27C7" w:rsidRPr="00C35160">
        <w:rPr>
          <w:rFonts w:ascii="Times New Roman" w:hAnsi="Times New Roman" w:cs="Times New Roman"/>
          <w:sz w:val="24"/>
        </w:rPr>
        <w:t xml:space="preserve">proses musibah </w:t>
      </w:r>
      <w:r w:rsidR="00133045" w:rsidRPr="00C35160">
        <w:rPr>
          <w:rFonts w:ascii="Times New Roman" w:hAnsi="Times New Roman" w:cs="Times New Roman"/>
          <w:sz w:val="24"/>
        </w:rPr>
        <w:t xml:space="preserve">susur sungai </w:t>
      </w:r>
      <w:r w:rsidR="00D20137" w:rsidRPr="00C35160">
        <w:rPr>
          <w:rFonts w:ascii="Times New Roman" w:hAnsi="Times New Roman" w:cs="Times New Roman"/>
          <w:sz w:val="24"/>
        </w:rPr>
        <w:t xml:space="preserve">pramuka </w:t>
      </w:r>
      <w:r w:rsidR="00133045" w:rsidRPr="00C35160">
        <w:rPr>
          <w:rFonts w:ascii="Times New Roman" w:hAnsi="Times New Roman" w:cs="Times New Roman"/>
          <w:sz w:val="24"/>
        </w:rPr>
        <w:t xml:space="preserve">SMPN 1 Turi </w:t>
      </w:r>
      <w:r w:rsidR="00C35160" w:rsidRPr="00C35160">
        <w:rPr>
          <w:rFonts w:ascii="Times New Roman" w:hAnsi="Times New Roman" w:cs="Times New Roman"/>
          <w:sz w:val="24"/>
        </w:rPr>
        <w:t xml:space="preserve">Kabupaten Sleman </w:t>
      </w:r>
      <w:r w:rsidR="00133045" w:rsidRPr="00C35160">
        <w:rPr>
          <w:rFonts w:ascii="Times New Roman" w:hAnsi="Times New Roman" w:cs="Times New Roman"/>
          <w:sz w:val="24"/>
        </w:rPr>
        <w:t>sesuai dengan koridor hukum yang berlaku</w:t>
      </w:r>
      <w:r w:rsidR="00D20137" w:rsidRPr="00C35160">
        <w:rPr>
          <w:rFonts w:ascii="Times New Roman" w:hAnsi="Times New Roman" w:cs="Times New Roman"/>
          <w:sz w:val="24"/>
        </w:rPr>
        <w:t xml:space="preserve"> dan lebih bijak dalam menangani terduga musibah susur sungai</w:t>
      </w:r>
      <w:r w:rsidR="00C35160" w:rsidRPr="00C35160">
        <w:rPr>
          <w:rFonts w:ascii="Times New Roman" w:hAnsi="Times New Roman" w:cs="Times New Roman"/>
          <w:sz w:val="24"/>
        </w:rPr>
        <w:t xml:space="preserve"> tersebut</w:t>
      </w:r>
      <w:r w:rsidR="00D20137" w:rsidRPr="00C35160">
        <w:rPr>
          <w:rFonts w:ascii="Times New Roman" w:hAnsi="Times New Roman" w:cs="Times New Roman"/>
          <w:sz w:val="24"/>
        </w:rPr>
        <w:t xml:space="preserve"> serta </w:t>
      </w:r>
      <w:r w:rsidR="004958BB" w:rsidRPr="00C35160">
        <w:rPr>
          <w:rFonts w:ascii="Times New Roman" w:hAnsi="Times New Roman" w:cs="Times New Roman"/>
          <w:sz w:val="24"/>
        </w:rPr>
        <w:t xml:space="preserve">memberikan </w:t>
      </w:r>
      <w:r w:rsidR="00D20137" w:rsidRPr="00C35160">
        <w:rPr>
          <w:rFonts w:ascii="Times New Roman" w:hAnsi="Times New Roman" w:cs="Times New Roman"/>
          <w:sz w:val="24"/>
        </w:rPr>
        <w:t xml:space="preserve">teguran keras terhadap pihak kepolisian yang menangani terduga </w:t>
      </w:r>
      <w:r w:rsidR="00C35160" w:rsidRPr="00C35160">
        <w:rPr>
          <w:rFonts w:ascii="Times New Roman" w:hAnsi="Times New Roman" w:cs="Times New Roman"/>
          <w:sz w:val="24"/>
        </w:rPr>
        <w:t xml:space="preserve">(guru) </w:t>
      </w:r>
      <w:r w:rsidR="00D20137" w:rsidRPr="00C35160">
        <w:rPr>
          <w:rFonts w:ascii="Times New Roman" w:hAnsi="Times New Roman" w:cs="Times New Roman"/>
          <w:sz w:val="24"/>
        </w:rPr>
        <w:t>musibah susur sungai</w:t>
      </w:r>
      <w:r w:rsidR="00C35160" w:rsidRPr="00C35160">
        <w:rPr>
          <w:rFonts w:ascii="Times New Roman" w:hAnsi="Times New Roman" w:cs="Times New Roman"/>
          <w:sz w:val="24"/>
        </w:rPr>
        <w:t xml:space="preserve"> pramuka SMPN 1 Turi Kabupaten Sleman</w:t>
      </w:r>
      <w:r w:rsidR="00D20137" w:rsidRPr="00C35160">
        <w:rPr>
          <w:rFonts w:ascii="Times New Roman" w:hAnsi="Times New Roman" w:cs="Times New Roman"/>
          <w:sz w:val="24"/>
        </w:rPr>
        <w:t xml:space="preserve">. </w:t>
      </w:r>
    </w:p>
    <w:p w:rsidR="00C35160" w:rsidRPr="00C35160" w:rsidRDefault="00C35160" w:rsidP="00C35160">
      <w:pPr>
        <w:pStyle w:val="DaftarParagraf"/>
        <w:rPr>
          <w:rFonts w:ascii="Times New Roman" w:hAnsi="Times New Roman" w:cs="Times New Roman"/>
          <w:sz w:val="24"/>
        </w:rPr>
      </w:pPr>
    </w:p>
    <w:p w:rsidR="00443651" w:rsidRPr="00C35160" w:rsidRDefault="00443651" w:rsidP="00C35160">
      <w:pPr>
        <w:pStyle w:val="DaftarParagraf"/>
        <w:numPr>
          <w:ilvl w:val="0"/>
          <w:numId w:val="9"/>
        </w:numPr>
        <w:spacing w:after="0" w:line="240" w:lineRule="auto"/>
        <w:ind w:left="-284" w:right="-448" w:hanging="283"/>
        <w:jc w:val="both"/>
        <w:rPr>
          <w:rFonts w:ascii="Times New Roman" w:hAnsi="Times New Roman" w:cs="Times New Roman"/>
          <w:sz w:val="24"/>
        </w:rPr>
      </w:pPr>
      <w:r w:rsidRPr="00C35160">
        <w:rPr>
          <w:rFonts w:ascii="Times New Roman" w:hAnsi="Times New Roman" w:cs="Times New Roman"/>
          <w:sz w:val="24"/>
        </w:rPr>
        <w:t>Menyerukan</w:t>
      </w:r>
      <w:r w:rsidR="00EA27C7" w:rsidRPr="00C35160">
        <w:rPr>
          <w:rFonts w:ascii="Times New Roman" w:hAnsi="Times New Roman" w:cs="Times New Roman"/>
          <w:sz w:val="24"/>
        </w:rPr>
        <w:t xml:space="preserve"> </w:t>
      </w:r>
      <w:r w:rsidR="00133045" w:rsidRPr="00C35160">
        <w:rPr>
          <w:rFonts w:ascii="Times New Roman" w:hAnsi="Times New Roman" w:cs="Times New Roman"/>
          <w:sz w:val="24"/>
        </w:rPr>
        <w:t xml:space="preserve">semua pihak agar dapat menahan diri dan menghentikan segala bentuk provokasi yang berpotensi merusak citra guru </w:t>
      </w:r>
      <w:r w:rsidR="0071775A" w:rsidRPr="00C35160">
        <w:rPr>
          <w:rFonts w:ascii="Times New Roman" w:hAnsi="Times New Roman" w:cs="Times New Roman"/>
          <w:sz w:val="24"/>
        </w:rPr>
        <w:t>dan merugikan dunia pendidikan serta menyerahkan persoalan tersebut kepada proses hukum yang berlaku.</w:t>
      </w:r>
    </w:p>
    <w:p w:rsidR="00133045" w:rsidRDefault="00133045" w:rsidP="0013304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3E9355F" wp14:editId="24B11F88">
            <wp:simplePos x="0" y="0"/>
            <wp:positionH relativeFrom="column">
              <wp:posOffset>1314450</wp:posOffset>
            </wp:positionH>
            <wp:positionV relativeFrom="paragraph">
              <wp:posOffset>4445</wp:posOffset>
            </wp:positionV>
            <wp:extent cx="1619250" cy="1619250"/>
            <wp:effectExtent l="0" t="0" r="0" b="0"/>
            <wp:wrapNone/>
            <wp:docPr id="14" name="Picture 14" descr="G:\stempel f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empel f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45" w:rsidRPr="002523E9" w:rsidRDefault="00133045" w:rsidP="0013304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Jakarta, 26 Pebruari 2020</w:t>
      </w:r>
    </w:p>
    <w:p w:rsidR="00133045" w:rsidRDefault="00133045" w:rsidP="00133045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523E9">
        <w:rPr>
          <w:rFonts w:ascii="Times New Roman" w:hAnsi="Times New Roman" w:cs="Times New Roman"/>
        </w:rPr>
        <w:t xml:space="preserve">Ketua </w:t>
      </w:r>
      <w:r w:rsidR="00F34FE5">
        <w:rPr>
          <w:rFonts w:ascii="Times New Roman" w:hAnsi="Times New Roman" w:cs="Times New Roman"/>
        </w:rPr>
        <w:t xml:space="preserve">Umum </w:t>
      </w:r>
      <w:r w:rsidRPr="002523E9">
        <w:rPr>
          <w:rFonts w:ascii="Times New Roman" w:hAnsi="Times New Roman" w:cs="Times New Roman"/>
        </w:rPr>
        <w:t xml:space="preserve">PP FGM  </w:t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  <w:t>Sekretaris</w:t>
      </w:r>
      <w:r w:rsidR="00F34FE5">
        <w:rPr>
          <w:rFonts w:ascii="Times New Roman" w:hAnsi="Times New Roman" w:cs="Times New Roman"/>
        </w:rPr>
        <w:t xml:space="preserve"> Jenderal PP FGM</w:t>
      </w:r>
    </w:p>
    <w:p w:rsidR="00133045" w:rsidRPr="002523E9" w:rsidRDefault="00133045" w:rsidP="00133045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</w:rPr>
      </w:pPr>
      <w:r w:rsidRPr="002523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A1369B7" wp14:editId="15CB6BFF">
            <wp:simplePos x="0" y="0"/>
            <wp:positionH relativeFrom="column">
              <wp:posOffset>2472690</wp:posOffset>
            </wp:positionH>
            <wp:positionV relativeFrom="paragraph">
              <wp:posOffset>281940</wp:posOffset>
            </wp:positionV>
            <wp:extent cx="1709430" cy="1454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3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3E9">
        <w:rPr>
          <w:rFonts w:ascii="Times New Roman" w:hAnsi="Times New Roman" w:cs="Times New Roman"/>
          <w:noProof/>
        </w:rPr>
        <w:drawing>
          <wp:inline distT="0" distB="0" distL="0" distR="0" wp14:anchorId="37FAD94C" wp14:editId="2D6F1346">
            <wp:extent cx="116340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2" cy="4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45" w:rsidRDefault="00133045" w:rsidP="0013304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33045" w:rsidRPr="002523E9" w:rsidRDefault="00133045" w:rsidP="001330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3E9">
        <w:rPr>
          <w:rFonts w:ascii="Times New Roman" w:hAnsi="Times New Roman" w:cs="Times New Roman"/>
          <w:b/>
          <w:u w:val="single"/>
        </w:rPr>
        <w:t>H. Pahri, S.Ag., M.M.</w:t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  <w:b/>
          <w:u w:val="single"/>
        </w:rPr>
        <w:t>Tri Ismu Husnan Purwono, SH. MM.</w:t>
      </w:r>
    </w:p>
    <w:p w:rsidR="00133045" w:rsidRDefault="00133045" w:rsidP="00133045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523E9">
        <w:rPr>
          <w:rFonts w:ascii="Times New Roman" w:hAnsi="Times New Roman" w:cs="Times New Roman"/>
        </w:rPr>
        <w:t>NBM.899 103</w:t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</w:r>
      <w:r w:rsidRPr="002523E9">
        <w:rPr>
          <w:rFonts w:ascii="Times New Roman" w:hAnsi="Times New Roman" w:cs="Times New Roman"/>
        </w:rPr>
        <w:tab/>
        <w:t>NBM.634 951</w:t>
      </w:r>
    </w:p>
    <w:sectPr w:rsidR="00133045" w:rsidSect="007C16C1">
      <w:pgSz w:w="11907" w:h="16840" w:code="9"/>
      <w:pgMar w:top="1134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40" w:rsidRDefault="005D1340" w:rsidP="00EE0605">
      <w:pPr>
        <w:spacing w:after="0" w:line="240" w:lineRule="auto"/>
      </w:pPr>
      <w:r>
        <w:separator/>
      </w:r>
    </w:p>
  </w:endnote>
  <w:endnote w:type="continuationSeparator" w:id="0">
    <w:p w:rsidR="005D1340" w:rsidRDefault="005D1340" w:rsidP="00E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40" w:rsidRDefault="005D1340" w:rsidP="00EE0605">
      <w:pPr>
        <w:spacing w:after="0" w:line="240" w:lineRule="auto"/>
      </w:pPr>
      <w:r>
        <w:separator/>
      </w:r>
    </w:p>
  </w:footnote>
  <w:footnote w:type="continuationSeparator" w:id="0">
    <w:p w:rsidR="005D1340" w:rsidRDefault="005D1340" w:rsidP="00EE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640"/>
    <w:multiLevelType w:val="hybridMultilevel"/>
    <w:tmpl w:val="EE0020BC"/>
    <w:lvl w:ilvl="0" w:tplc="59629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227B"/>
    <w:multiLevelType w:val="hybridMultilevel"/>
    <w:tmpl w:val="8ECC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757C"/>
    <w:multiLevelType w:val="hybridMultilevel"/>
    <w:tmpl w:val="FDBE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7E53"/>
    <w:multiLevelType w:val="hybridMultilevel"/>
    <w:tmpl w:val="F94A3E00"/>
    <w:lvl w:ilvl="0" w:tplc="11400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14066"/>
    <w:multiLevelType w:val="hybridMultilevel"/>
    <w:tmpl w:val="170A3E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3C67"/>
    <w:multiLevelType w:val="hybridMultilevel"/>
    <w:tmpl w:val="7548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2711"/>
    <w:multiLevelType w:val="hybridMultilevel"/>
    <w:tmpl w:val="A606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81BE4"/>
    <w:multiLevelType w:val="hybridMultilevel"/>
    <w:tmpl w:val="C120810A"/>
    <w:lvl w:ilvl="0" w:tplc="4CA23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5"/>
    <w:rsid w:val="00000240"/>
    <w:rsid w:val="0001425F"/>
    <w:rsid w:val="000151CC"/>
    <w:rsid w:val="00041CC9"/>
    <w:rsid w:val="00045853"/>
    <w:rsid w:val="00073328"/>
    <w:rsid w:val="000770DF"/>
    <w:rsid w:val="00093C04"/>
    <w:rsid w:val="00096D5D"/>
    <w:rsid w:val="000B7F37"/>
    <w:rsid w:val="000C0850"/>
    <w:rsid w:val="000D1004"/>
    <w:rsid w:val="00106CA0"/>
    <w:rsid w:val="001215E0"/>
    <w:rsid w:val="001231C1"/>
    <w:rsid w:val="00133045"/>
    <w:rsid w:val="00147D27"/>
    <w:rsid w:val="001561E0"/>
    <w:rsid w:val="0016788A"/>
    <w:rsid w:val="0019139F"/>
    <w:rsid w:val="001A2C61"/>
    <w:rsid w:val="001B3D27"/>
    <w:rsid w:val="001D2A1C"/>
    <w:rsid w:val="001E7721"/>
    <w:rsid w:val="00211D79"/>
    <w:rsid w:val="00215E09"/>
    <w:rsid w:val="002450A0"/>
    <w:rsid w:val="00251CB8"/>
    <w:rsid w:val="002523E9"/>
    <w:rsid w:val="00272175"/>
    <w:rsid w:val="002B3FD8"/>
    <w:rsid w:val="002C3BF3"/>
    <w:rsid w:val="002E4551"/>
    <w:rsid w:val="002E4B60"/>
    <w:rsid w:val="00337397"/>
    <w:rsid w:val="00342D49"/>
    <w:rsid w:val="00357F9B"/>
    <w:rsid w:val="00376369"/>
    <w:rsid w:val="003A5651"/>
    <w:rsid w:val="003C7196"/>
    <w:rsid w:val="003D6C20"/>
    <w:rsid w:val="003E04F9"/>
    <w:rsid w:val="004137EA"/>
    <w:rsid w:val="0043662A"/>
    <w:rsid w:val="00440854"/>
    <w:rsid w:val="00443651"/>
    <w:rsid w:val="0044593D"/>
    <w:rsid w:val="0046364A"/>
    <w:rsid w:val="004727F6"/>
    <w:rsid w:val="004958BB"/>
    <w:rsid w:val="004C4215"/>
    <w:rsid w:val="004E08A2"/>
    <w:rsid w:val="004E0C37"/>
    <w:rsid w:val="004F3201"/>
    <w:rsid w:val="00503BA4"/>
    <w:rsid w:val="00527818"/>
    <w:rsid w:val="00545BF1"/>
    <w:rsid w:val="005578D8"/>
    <w:rsid w:val="00561D04"/>
    <w:rsid w:val="0058127B"/>
    <w:rsid w:val="00582534"/>
    <w:rsid w:val="00584E24"/>
    <w:rsid w:val="00590F6B"/>
    <w:rsid w:val="00591590"/>
    <w:rsid w:val="005951A0"/>
    <w:rsid w:val="005B6018"/>
    <w:rsid w:val="005C1058"/>
    <w:rsid w:val="005D1340"/>
    <w:rsid w:val="005D229A"/>
    <w:rsid w:val="005E7131"/>
    <w:rsid w:val="005F4062"/>
    <w:rsid w:val="006034F4"/>
    <w:rsid w:val="006131E2"/>
    <w:rsid w:val="006145C1"/>
    <w:rsid w:val="00624D95"/>
    <w:rsid w:val="00627580"/>
    <w:rsid w:val="0063171F"/>
    <w:rsid w:val="00634559"/>
    <w:rsid w:val="0065740F"/>
    <w:rsid w:val="00681244"/>
    <w:rsid w:val="0068239A"/>
    <w:rsid w:val="00691573"/>
    <w:rsid w:val="006C148A"/>
    <w:rsid w:val="006D2D87"/>
    <w:rsid w:val="006D71F8"/>
    <w:rsid w:val="006E294E"/>
    <w:rsid w:val="006F34FA"/>
    <w:rsid w:val="0071775A"/>
    <w:rsid w:val="0075154F"/>
    <w:rsid w:val="00761D54"/>
    <w:rsid w:val="00765614"/>
    <w:rsid w:val="00790523"/>
    <w:rsid w:val="00795229"/>
    <w:rsid w:val="007C16C1"/>
    <w:rsid w:val="007C6231"/>
    <w:rsid w:val="007D6481"/>
    <w:rsid w:val="007E6834"/>
    <w:rsid w:val="007F6F32"/>
    <w:rsid w:val="008110F4"/>
    <w:rsid w:val="00823775"/>
    <w:rsid w:val="008472C4"/>
    <w:rsid w:val="0087713B"/>
    <w:rsid w:val="008D2829"/>
    <w:rsid w:val="00920928"/>
    <w:rsid w:val="0092239D"/>
    <w:rsid w:val="009305DC"/>
    <w:rsid w:val="00943298"/>
    <w:rsid w:val="009463D5"/>
    <w:rsid w:val="00955F9D"/>
    <w:rsid w:val="009626D6"/>
    <w:rsid w:val="00974EB6"/>
    <w:rsid w:val="0097793A"/>
    <w:rsid w:val="00987048"/>
    <w:rsid w:val="009A5D67"/>
    <w:rsid w:val="009B4D26"/>
    <w:rsid w:val="009B69E5"/>
    <w:rsid w:val="009C304D"/>
    <w:rsid w:val="009C50AB"/>
    <w:rsid w:val="009C7879"/>
    <w:rsid w:val="009E5A8B"/>
    <w:rsid w:val="009F4530"/>
    <w:rsid w:val="00A62AA1"/>
    <w:rsid w:val="00A76ED9"/>
    <w:rsid w:val="00A77673"/>
    <w:rsid w:val="00A84316"/>
    <w:rsid w:val="00A93E70"/>
    <w:rsid w:val="00A95184"/>
    <w:rsid w:val="00AB1449"/>
    <w:rsid w:val="00AB56CD"/>
    <w:rsid w:val="00AD24AD"/>
    <w:rsid w:val="00AD2583"/>
    <w:rsid w:val="00AD378A"/>
    <w:rsid w:val="00B06758"/>
    <w:rsid w:val="00B119D2"/>
    <w:rsid w:val="00B27458"/>
    <w:rsid w:val="00B46BD6"/>
    <w:rsid w:val="00B96271"/>
    <w:rsid w:val="00BA339C"/>
    <w:rsid w:val="00BA78EA"/>
    <w:rsid w:val="00BC1892"/>
    <w:rsid w:val="00BC4243"/>
    <w:rsid w:val="00BC7BB9"/>
    <w:rsid w:val="00BD5C01"/>
    <w:rsid w:val="00BF2988"/>
    <w:rsid w:val="00C165A8"/>
    <w:rsid w:val="00C2531B"/>
    <w:rsid w:val="00C35160"/>
    <w:rsid w:val="00C42885"/>
    <w:rsid w:val="00C63B8E"/>
    <w:rsid w:val="00C6428F"/>
    <w:rsid w:val="00C81FF1"/>
    <w:rsid w:val="00C869A7"/>
    <w:rsid w:val="00C95FAB"/>
    <w:rsid w:val="00CA40D4"/>
    <w:rsid w:val="00CA4432"/>
    <w:rsid w:val="00CA6CF3"/>
    <w:rsid w:val="00CA7227"/>
    <w:rsid w:val="00CA7610"/>
    <w:rsid w:val="00CC2E2F"/>
    <w:rsid w:val="00CF2957"/>
    <w:rsid w:val="00D0470A"/>
    <w:rsid w:val="00D20137"/>
    <w:rsid w:val="00D26868"/>
    <w:rsid w:val="00D978D6"/>
    <w:rsid w:val="00DB0210"/>
    <w:rsid w:val="00E16E51"/>
    <w:rsid w:val="00E33AFF"/>
    <w:rsid w:val="00E34751"/>
    <w:rsid w:val="00E44400"/>
    <w:rsid w:val="00E7234B"/>
    <w:rsid w:val="00E73E08"/>
    <w:rsid w:val="00EA27C7"/>
    <w:rsid w:val="00EC60AF"/>
    <w:rsid w:val="00ED0C71"/>
    <w:rsid w:val="00ED6CA3"/>
    <w:rsid w:val="00EE0605"/>
    <w:rsid w:val="00EE154E"/>
    <w:rsid w:val="00EF7553"/>
    <w:rsid w:val="00EF7D8C"/>
    <w:rsid w:val="00F00857"/>
    <w:rsid w:val="00F05FFB"/>
    <w:rsid w:val="00F34FE5"/>
    <w:rsid w:val="00F820FD"/>
    <w:rsid w:val="00F9746D"/>
    <w:rsid w:val="00FA6493"/>
    <w:rsid w:val="00FE02A1"/>
    <w:rsid w:val="00FE24F0"/>
    <w:rsid w:val="00FF1E4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5433E-31EF-4AD2-A37E-3678035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51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EE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E0605"/>
  </w:style>
  <w:style w:type="paragraph" w:styleId="Footer">
    <w:name w:val="footer"/>
    <w:basedOn w:val="Normal"/>
    <w:link w:val="FooterKAR"/>
    <w:uiPriority w:val="99"/>
    <w:unhideWhenUsed/>
    <w:rsid w:val="00EE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E0605"/>
  </w:style>
  <w:style w:type="paragraph" w:styleId="DaftarParagraf">
    <w:name w:val="List Paragraph"/>
    <w:basedOn w:val="Normal"/>
    <w:uiPriority w:val="34"/>
    <w:qFormat/>
    <w:rsid w:val="003A5651"/>
    <w:pPr>
      <w:ind w:left="720"/>
      <w:contextualSpacing/>
    </w:pPr>
  </w:style>
  <w:style w:type="table" w:styleId="KisiTabel">
    <w:name w:val="Table Grid"/>
    <w:basedOn w:val="TabelNormal"/>
    <w:rsid w:val="003A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E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E7131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C8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mohammadnurfatoni@gmail.com</cp:lastModifiedBy>
  <cp:revision>2</cp:revision>
  <cp:lastPrinted>2020-02-27T05:27:00Z</cp:lastPrinted>
  <dcterms:created xsi:type="dcterms:W3CDTF">2020-02-27T07:02:00Z</dcterms:created>
  <dcterms:modified xsi:type="dcterms:W3CDTF">2020-02-27T07:02:00Z</dcterms:modified>
</cp:coreProperties>
</file>