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2587" w14:textId="77777777" w:rsidR="00C56034" w:rsidRPr="00C56034" w:rsidRDefault="00C56034" w:rsidP="00C56034">
      <w:pPr>
        <w:rPr>
          <w:b/>
          <w:bCs/>
        </w:rPr>
      </w:pPr>
      <w:r w:rsidRPr="00C56034">
        <w:rPr>
          <w:b/>
          <w:bCs/>
        </w:rPr>
        <w:t>INFO PEMBATALAN NGUNDUH MANTU DI SURABAYA, DIALIHKAN LEWAT DARING</w:t>
      </w:r>
    </w:p>
    <w:p w14:paraId="17C77C4B" w14:textId="77777777" w:rsidR="00C56034" w:rsidRDefault="00C56034" w:rsidP="00C56034"/>
    <w:p w14:paraId="5AF81153" w14:textId="77777777" w:rsidR="00C56034" w:rsidRDefault="00C56034" w:rsidP="00C56034">
      <w:r>
        <w:t xml:space="preserve">Assalamualaikum </w:t>
      </w:r>
      <w:proofErr w:type="spellStart"/>
      <w:r>
        <w:t>wr.wb</w:t>
      </w:r>
      <w:proofErr w:type="spellEnd"/>
    </w:p>
    <w:p w14:paraId="79BD9350" w14:textId="77777777" w:rsidR="00C56034" w:rsidRDefault="00C56034" w:rsidP="00C56034">
      <w:r>
        <w:t xml:space="preserve">Kepada </w:t>
      </w:r>
      <w:proofErr w:type="spellStart"/>
      <w:r>
        <w:t>yth</w:t>
      </w:r>
      <w:proofErr w:type="spellEnd"/>
      <w:r>
        <w:t xml:space="preserve"> bapak/ibu/kawan </w:t>
      </w:r>
      <w:proofErr w:type="spellStart"/>
      <w:r>
        <w:t>seperjuangam</w:t>
      </w:r>
      <w:proofErr w:type="spellEnd"/>
      <w:r>
        <w:t xml:space="preserve"> undangan </w:t>
      </w:r>
      <w:proofErr w:type="spellStart"/>
      <w:r>
        <w:t>ngunduh</w:t>
      </w:r>
      <w:proofErr w:type="spellEnd"/>
      <w:r>
        <w:t xml:space="preserve"> mantu Cak Syahrul dan Teh Ismi. Pertama kami ucapkan alhamdulillah dan </w:t>
      </w:r>
      <w:proofErr w:type="spellStart"/>
      <w:r>
        <w:t>terimakasih</w:t>
      </w:r>
      <w:proofErr w:type="spellEnd"/>
      <w:r>
        <w:t xml:space="preserve"> atas doanya karena akad nikah dan resepsi di Tasikmalaya berjalan lancar. Namun berhubung keluarnya maklumat POLRI terkait larangan diadakannya kegiatan sosial yang membuat orang banyak berkumpul dalam satu tempat dengan sangat berat hati kami mengucapkan maaf sebesar - besarnya bahwa </w:t>
      </w:r>
      <w:r w:rsidRPr="00C56034">
        <w:rPr>
          <w:b/>
          <w:bCs/>
        </w:rPr>
        <w:t>ACARA NGUNDUH MANTU ANTARA CAK SYAHRUL DAN TEH ISMI PADA TANGGAL 29 MARET 2020 PUKUL 09.00-12.00 DI SURABAYA DIBATALKAN</w:t>
      </w:r>
    </w:p>
    <w:p w14:paraId="78C94F0F" w14:textId="77777777" w:rsidR="00C56034" w:rsidRPr="00C56034" w:rsidRDefault="00C56034" w:rsidP="00C56034">
      <w:pPr>
        <w:rPr>
          <w:b/>
          <w:bCs/>
        </w:rPr>
      </w:pPr>
      <w:r>
        <w:t xml:space="preserve">Namun agar tetap terlaksananya esensi dari </w:t>
      </w:r>
      <w:proofErr w:type="spellStart"/>
      <w:r>
        <w:t>ngunduh</w:t>
      </w:r>
      <w:proofErr w:type="spellEnd"/>
      <w:r>
        <w:t xml:space="preserve"> mantu yaitu memperkenalkan dan menginformasikan bahwa kedua mempelai sudah sah menikah maka </w:t>
      </w:r>
      <w:r w:rsidRPr="00C56034">
        <w:rPr>
          <w:b/>
          <w:bCs/>
        </w:rPr>
        <w:t>NGUNDUH MANTU AKAN DILAKSANAKAN SECARA DARING/ONLINE #DIRUMAHAJA LEWAT LIVE IG ATAU INSTAGRAM DI AKUN IG @</w:t>
      </w:r>
      <w:proofErr w:type="spellStart"/>
      <w:r w:rsidRPr="00C56034">
        <w:rPr>
          <w:b/>
          <w:bCs/>
        </w:rPr>
        <w:t>syahrulcakrul</w:t>
      </w:r>
      <w:proofErr w:type="spellEnd"/>
      <w:r w:rsidRPr="00C56034">
        <w:rPr>
          <w:b/>
          <w:bCs/>
        </w:rPr>
        <w:t xml:space="preserve"> ATAU KLIK https://instagram.com/syahrulcakrul?igshid=1q855haddm3xo PADA AHAD 29 MARET 2020 PUKUL 08.30 - 09.00</w:t>
      </w:r>
    </w:p>
    <w:p w14:paraId="5DEADAF9" w14:textId="77777777" w:rsidR="00C56034" w:rsidRDefault="00C56034" w:rsidP="00C56034"/>
    <w:p w14:paraId="15DF6B49" w14:textId="77777777" w:rsidR="00C56034" w:rsidRDefault="00C56034" w:rsidP="00C56034">
      <w:r>
        <w:t>Atas perhatiannya kami memohon maaf sebesar - besarnya demi kepentingan kemanusiaan yang lebih agung. Semoga wabah Covid-19 segera selesai.</w:t>
      </w:r>
    </w:p>
    <w:p w14:paraId="3723876B" w14:textId="77777777" w:rsidR="00C56034" w:rsidRDefault="00C56034" w:rsidP="00C56034"/>
    <w:p w14:paraId="690EDAAD" w14:textId="77777777" w:rsidR="00C56034" w:rsidRDefault="00C56034" w:rsidP="00C56034">
      <w:proofErr w:type="spellStart"/>
      <w:r>
        <w:t>Terimakasih</w:t>
      </w:r>
      <w:proofErr w:type="spellEnd"/>
      <w:r>
        <w:t xml:space="preserve"> dan mohon doanya dari kami</w:t>
      </w:r>
    </w:p>
    <w:p w14:paraId="79E811A2" w14:textId="77777777" w:rsidR="00C56034" w:rsidRPr="00C56034" w:rsidRDefault="00C56034">
      <w:pPr>
        <w:rPr>
          <w:b/>
          <w:bCs/>
        </w:rPr>
      </w:pPr>
      <w:r w:rsidRPr="00C56034">
        <w:rPr>
          <w:b/>
          <w:bCs/>
        </w:rPr>
        <w:t>Cak Syahrul &amp; Teh Ismi</w:t>
      </w:r>
    </w:p>
    <w:sectPr w:rsidR="00C56034" w:rsidRPr="00C56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34"/>
    <w:rsid w:val="00196EB3"/>
    <w:rsid w:val="00894D7F"/>
    <w:rsid w:val="00C560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51C95FFB"/>
  <w15:chartTrackingRefBased/>
  <w15:docId w15:val="{0822F34D-772B-7540-94B9-56ECABC6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mohammadnurfatoni@gmail.com</dc:creator>
  <cp:keywords/>
  <dc:description/>
  <cp:lastModifiedBy>mohammadnurfatoni@gmail.com</cp:lastModifiedBy>
  <cp:revision>2</cp:revision>
  <dcterms:created xsi:type="dcterms:W3CDTF">2020-03-29T07:02:00Z</dcterms:created>
  <dcterms:modified xsi:type="dcterms:W3CDTF">2020-03-29T07:02:00Z</dcterms:modified>
</cp:coreProperties>
</file>